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6CE48" w14:textId="77777777" w:rsidR="0078043E" w:rsidRPr="00A03DC0" w:rsidRDefault="002A34BF" w:rsidP="0054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KONSULTANCI WOJEWÓDZCY W DZIEDZINACH LEKARSKICH</w:t>
      </w:r>
    </w:p>
    <w:p w14:paraId="274482B0" w14:textId="77777777" w:rsidR="008F6F71" w:rsidRPr="001C258E" w:rsidRDefault="008F6F71" w:rsidP="0054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</w:pPr>
    </w:p>
    <w:tbl>
      <w:tblPr>
        <w:tblW w:w="103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410"/>
        <w:gridCol w:w="2551"/>
        <w:gridCol w:w="4678"/>
      </w:tblGrid>
      <w:tr w:rsidR="00713CBA" w:rsidRPr="001C258E" w14:paraId="00A15299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66E63" w14:textId="77777777" w:rsidR="00713CBA" w:rsidRPr="001C258E" w:rsidRDefault="00713CBA" w:rsidP="008F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57447" w14:textId="77777777" w:rsidR="00713CBA" w:rsidRPr="001C258E" w:rsidRDefault="00713CBA" w:rsidP="008F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Dziedzina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A96FF" w14:textId="77777777" w:rsidR="00713CBA" w:rsidRPr="001C258E" w:rsidRDefault="00713CBA" w:rsidP="008F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Imię i nazwisko, </w:t>
            </w:r>
            <w:r w:rsidRPr="001C2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tytuł naukowy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F67E3" w14:textId="77777777" w:rsidR="00713CBA" w:rsidRPr="001C258E" w:rsidRDefault="00713CBA" w:rsidP="008F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Adres zakładu pracy, kontakt</w:t>
            </w:r>
          </w:p>
        </w:tc>
      </w:tr>
      <w:tr w:rsidR="00556C48" w:rsidRPr="00135362" w14:paraId="09AA2621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A76F9" w14:textId="77777777" w:rsidR="00556C48" w:rsidRPr="00135362" w:rsidRDefault="00556C48" w:rsidP="00556C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2FB90" w14:textId="77777777" w:rsidR="00556C48" w:rsidRPr="00135362" w:rsidRDefault="00556C48" w:rsidP="0055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3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Alergologia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97EBC" w14:textId="7D22B75E" w:rsidR="00556C48" w:rsidRPr="00135362" w:rsidRDefault="00C035F8" w:rsidP="00556C48">
            <w:pPr>
              <w:spacing w:after="0" w:line="240" w:lineRule="auto"/>
              <w:ind w:left="-193" w:firstLine="1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r w:rsidR="00556C48" w:rsidRPr="00135B2E">
              <w:rPr>
                <w:rFonts w:ascii="Times New Roman" w:hAnsi="Times New Roman"/>
                <w:sz w:val="20"/>
                <w:szCs w:val="20"/>
              </w:rPr>
              <w:t xml:space="preserve">dr hab. n.  med. Ewa Czarnobilska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23C06" w14:textId="77777777" w:rsidR="00556C48" w:rsidRPr="00F57661" w:rsidRDefault="00556C48" w:rsidP="0055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76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Alergologii Klinicznej i Środowiskowej </w:t>
            </w:r>
          </w:p>
          <w:p w14:paraId="48956774" w14:textId="77777777" w:rsidR="00556C48" w:rsidRPr="00F57661" w:rsidRDefault="00556C48" w:rsidP="0055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76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Uniwersytetu Jagiellońskiego Collegium Medicum</w:t>
            </w:r>
          </w:p>
          <w:p w14:paraId="26AEAC9A" w14:textId="77777777" w:rsidR="00556C48" w:rsidRPr="00F57661" w:rsidRDefault="00556C48" w:rsidP="0055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76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Botaniczna 3, 31-503 Kraków</w:t>
            </w:r>
          </w:p>
          <w:p w14:paraId="16205329" w14:textId="77777777" w:rsidR="00556C48" w:rsidRPr="00F57661" w:rsidRDefault="00556C48" w:rsidP="0055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76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12 424 88 98</w:t>
            </w:r>
          </w:p>
          <w:p w14:paraId="6994B9D6" w14:textId="7122FCBF" w:rsidR="00556C48" w:rsidRPr="00135B2E" w:rsidRDefault="00556C48" w:rsidP="0055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576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ewa.czarnobilska@uj.edu.pl</w:t>
            </w:r>
          </w:p>
        </w:tc>
      </w:tr>
      <w:tr w:rsidR="00135362" w:rsidRPr="001C258E" w14:paraId="4A38D0AF" w14:textId="77777777" w:rsidTr="000D3015">
        <w:trPr>
          <w:trHeight w:val="1102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7C3B" w14:textId="77777777" w:rsidR="00135362" w:rsidRPr="001C258E" w:rsidRDefault="00135362" w:rsidP="001353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BBEC6" w14:textId="77777777" w:rsidR="00135362" w:rsidRPr="001C258E" w:rsidRDefault="00135362" w:rsidP="0013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Anestezjologia i intensywna terapia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27584" w14:textId="0571E55D" w:rsidR="00135362" w:rsidRPr="000F5F8B" w:rsidRDefault="001A035C" w:rsidP="0013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5F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Robert Musiał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672B" w14:textId="02D137D4" w:rsidR="00135362" w:rsidRPr="000F5F8B" w:rsidRDefault="001A035C" w:rsidP="001A035C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0F5F8B">
              <w:rPr>
                <w:rFonts w:ascii="Times New Roman" w:hAnsi="Times New Roman" w:cs="Times New Roman"/>
                <w:sz w:val="20"/>
                <w:szCs w:val="20"/>
              </w:rPr>
              <w:t>III Oddział Anestezjologii i Intensywnej Terapii</w:t>
            </w:r>
            <w:r w:rsidRPr="000F5F8B">
              <w:rPr>
                <w:rFonts w:ascii="Times New Roman" w:hAnsi="Times New Roman" w:cs="Times New Roman"/>
                <w:sz w:val="20"/>
                <w:szCs w:val="20"/>
              </w:rPr>
              <w:br/>
              <w:t>Krakowski Szpital Specjalistyczny im. Jana Pawła II</w:t>
            </w:r>
            <w:r w:rsidRPr="000F5F8B">
              <w:rPr>
                <w:rFonts w:ascii="Times New Roman" w:hAnsi="Times New Roman" w:cs="Times New Roman"/>
                <w:sz w:val="20"/>
                <w:szCs w:val="20"/>
              </w:rPr>
              <w:br/>
              <w:t>ul. Prądnicka 80, 31- 202 Kraków</w:t>
            </w:r>
            <w:r w:rsidRPr="000F5F8B">
              <w:rPr>
                <w:rFonts w:ascii="Times New Roman" w:hAnsi="Times New Roman" w:cs="Times New Roman"/>
                <w:sz w:val="20"/>
                <w:szCs w:val="20"/>
              </w:rPr>
              <w:br/>
              <w:t>tel.  12 614 27 09;  fax: 12 614 27 08</w:t>
            </w:r>
            <w:r w:rsidRPr="000F5F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5F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e-mail:</w:t>
            </w:r>
            <w:r w:rsidR="000F5F8B" w:rsidRPr="000F5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="000F5F8B" w:rsidRPr="000F5F8B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robertmusial.dr@gmail.com</w:t>
              </w:r>
            </w:hyperlink>
          </w:p>
        </w:tc>
      </w:tr>
      <w:tr w:rsidR="00963D62" w:rsidRPr="001C258E" w14:paraId="00E9A0E4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AB15B" w14:textId="77777777" w:rsidR="00963D62" w:rsidRPr="001C258E" w:rsidRDefault="00963D62" w:rsidP="00963D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29320" w14:textId="77777777" w:rsidR="00963D62" w:rsidRPr="001C258E" w:rsidRDefault="00963D62" w:rsidP="0096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Angiologia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30CC3" w14:textId="07DD56FB" w:rsidR="00963D62" w:rsidRPr="00DE1951" w:rsidRDefault="006C705A" w:rsidP="0096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0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hab. n. med. prof. UJ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Paweł Maga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34746" w14:textId="77777777" w:rsidR="00963D62" w:rsidRDefault="00AC436D" w:rsidP="00F5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4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Oddział Kliniczny Angiologii i Chorób Wewnętrznych</w:t>
            </w:r>
            <w:r w:rsidR="006C70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Szpital Uniwersytecki w Krakowie</w:t>
            </w:r>
          </w:p>
          <w:p w14:paraId="1C4E5BA9" w14:textId="77777777" w:rsidR="006C705A" w:rsidRPr="006C705A" w:rsidRDefault="006C705A" w:rsidP="006C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0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 Jakubowskiego 2</w:t>
            </w:r>
          </w:p>
          <w:p w14:paraId="3839150F" w14:textId="15264888" w:rsidR="006C705A" w:rsidRPr="00DE1951" w:rsidRDefault="006C705A" w:rsidP="006C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79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30-688 Kraków</w:t>
            </w:r>
            <w:r w:rsidRPr="000A79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tel. </w:t>
            </w:r>
            <w:r w:rsidR="000A7963" w:rsidRPr="000A79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12 400 30 00</w:t>
            </w:r>
            <w:r w:rsidRPr="000A79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e-mail: maga.pawel@gmail.com</w:t>
            </w:r>
          </w:p>
        </w:tc>
      </w:tr>
      <w:tr w:rsidR="00135362" w:rsidRPr="001C258E" w14:paraId="283BFC3D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0666" w14:textId="77777777" w:rsidR="00135362" w:rsidRPr="001C258E" w:rsidRDefault="00135362" w:rsidP="001353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83A0C" w14:textId="77777777" w:rsidR="00135362" w:rsidRPr="001C258E" w:rsidRDefault="00135362" w:rsidP="0013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Audiologia i foniatria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785D0" w14:textId="77777777" w:rsidR="00135362" w:rsidRPr="00DE1951" w:rsidRDefault="00135362" w:rsidP="0013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E1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Aleksandra Grudzień-Ziarno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83CA0" w14:textId="77777777" w:rsidR="00522B3A" w:rsidRPr="00DE1951" w:rsidRDefault="00522B3A" w:rsidP="00522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951">
              <w:rPr>
                <w:rFonts w:ascii="Times New Roman" w:hAnsi="Times New Roman"/>
                <w:sz w:val="20"/>
                <w:szCs w:val="20"/>
              </w:rPr>
              <w:t>Szpital Uniwersytecki  Krakowie</w:t>
            </w:r>
          </w:p>
          <w:p w14:paraId="78BA935F" w14:textId="77777777" w:rsidR="00522B3A" w:rsidRPr="00DE1951" w:rsidRDefault="00522B3A" w:rsidP="00522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951">
              <w:rPr>
                <w:rFonts w:ascii="Times New Roman" w:hAnsi="Times New Roman"/>
                <w:sz w:val="20"/>
                <w:szCs w:val="20"/>
              </w:rPr>
              <w:t>Katedra i Klinika Otolaryngologii</w:t>
            </w:r>
          </w:p>
          <w:p w14:paraId="28B4AE21" w14:textId="77777777" w:rsidR="00522B3A" w:rsidRPr="00DE1951" w:rsidRDefault="00522B3A" w:rsidP="00522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951">
              <w:rPr>
                <w:rFonts w:ascii="Times New Roman" w:hAnsi="Times New Roman"/>
                <w:sz w:val="20"/>
                <w:szCs w:val="20"/>
              </w:rPr>
              <w:t>ul. Jakubowskiego 2</w:t>
            </w:r>
          </w:p>
          <w:p w14:paraId="36890354" w14:textId="77777777" w:rsidR="00522B3A" w:rsidRPr="00DE1951" w:rsidRDefault="00522B3A" w:rsidP="00522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951">
              <w:rPr>
                <w:rFonts w:ascii="Times New Roman" w:hAnsi="Times New Roman"/>
                <w:sz w:val="20"/>
                <w:szCs w:val="20"/>
              </w:rPr>
              <w:t>30-688  Kraków</w:t>
            </w:r>
          </w:p>
          <w:p w14:paraId="4151711A" w14:textId="77777777" w:rsidR="00522B3A" w:rsidRPr="00DE1951" w:rsidRDefault="00522B3A" w:rsidP="00522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951">
              <w:rPr>
                <w:rFonts w:ascii="Times New Roman" w:hAnsi="Times New Roman"/>
                <w:sz w:val="20"/>
                <w:szCs w:val="20"/>
              </w:rPr>
              <w:t>tel. 12 400 27 50</w:t>
            </w:r>
          </w:p>
          <w:p w14:paraId="02A5A873" w14:textId="23FA28CC" w:rsidR="00135362" w:rsidRPr="00DE1951" w:rsidRDefault="00135362" w:rsidP="0013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E1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e-mail: </w:t>
            </w:r>
            <w:hyperlink r:id="rId7" w:history="1">
              <w:r w:rsidRPr="00DE1951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remi24@op.pl</w:t>
              </w:r>
            </w:hyperlink>
            <w:r w:rsidRPr="00DE1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7527D" w:rsidRPr="001C258E" w14:paraId="0E0BE33F" w14:textId="77777777" w:rsidTr="006E7E88">
        <w:trPr>
          <w:trHeight w:val="630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88AF" w14:textId="77777777" w:rsidR="0017527D" w:rsidRPr="005459A4" w:rsidRDefault="0017527D" w:rsidP="001752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077EF" w14:textId="77777777" w:rsidR="0017527D" w:rsidRPr="005459A4" w:rsidRDefault="0017527D" w:rsidP="0017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Balneologia i medycyna fizykalna</w:t>
            </w:r>
          </w:p>
        </w:tc>
        <w:tc>
          <w:tcPr>
            <w:tcW w:w="25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B932" w14:textId="58880898" w:rsidR="0017527D" w:rsidRPr="005459A4" w:rsidRDefault="0017527D" w:rsidP="00175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459A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lek. med. Ewa </w:t>
            </w:r>
            <w:proofErr w:type="spellStart"/>
            <w:r w:rsidRPr="005459A4">
              <w:rPr>
                <w:rFonts w:ascii="Times New Roman" w:hAnsi="Times New Roman"/>
                <w:sz w:val="20"/>
                <w:szCs w:val="20"/>
                <w:lang w:eastAsia="pl-PL"/>
              </w:rPr>
              <w:t>Svejda-Hutnikiewicz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792F" w14:textId="75BE85C2" w:rsidR="0017527D" w:rsidRPr="005459A4" w:rsidRDefault="0017527D" w:rsidP="00175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459A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Samodzielny Publiczny Zakład Opieki Zdrowotnej Sanatorium Uzdrowiskowe MSW w Krynicy-Zdroju </w:t>
            </w:r>
            <w:r w:rsidRPr="005459A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ul. </w:t>
            </w:r>
            <w:proofErr w:type="spellStart"/>
            <w:r w:rsidRPr="005459A4">
              <w:rPr>
                <w:rFonts w:ascii="Times New Roman" w:hAnsi="Times New Roman"/>
                <w:sz w:val="20"/>
                <w:szCs w:val="20"/>
                <w:lang w:eastAsia="pl-PL"/>
              </w:rPr>
              <w:t>Nitribitta</w:t>
            </w:r>
            <w:proofErr w:type="spellEnd"/>
            <w:r w:rsidRPr="005459A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4, 33-380 Krynica-Zdrój</w:t>
            </w:r>
            <w:r w:rsidRPr="005459A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tel. kom. 608 059 840</w:t>
            </w:r>
            <w:r w:rsidRPr="005459A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e-mail: </w:t>
            </w:r>
            <w:hyperlink r:id="rId8" w:history="1">
              <w:r w:rsidRPr="005459A4">
                <w:rPr>
                  <w:rFonts w:ascii="Times New Roman" w:hAnsi="Times New Roman"/>
                  <w:sz w:val="20"/>
                  <w:szCs w:val="20"/>
                  <w:lang w:eastAsia="pl-PL"/>
                </w:rPr>
                <w:t>ewa816@autograf.pl</w:t>
              </w:r>
            </w:hyperlink>
            <w:r w:rsidRPr="005459A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35362" w:rsidRPr="001C258E" w14:paraId="08B242C6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9979D" w14:textId="77777777" w:rsidR="00135362" w:rsidRPr="005459A4" w:rsidRDefault="00135362" w:rsidP="001353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A56EC" w14:textId="77777777" w:rsidR="00135362" w:rsidRPr="005459A4" w:rsidRDefault="00135362" w:rsidP="0013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dziecięca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5835D" w14:textId="49CE4430" w:rsidR="00135362" w:rsidRPr="005459A4" w:rsidRDefault="00891FCE" w:rsidP="0013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Stanisław Zieliński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A3BF1" w14:textId="77777777" w:rsidR="00891FCE" w:rsidRPr="005459A4" w:rsidRDefault="00891FCE" w:rsidP="0089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Klinika Chirurgii Dziecięcej </w:t>
            </w:r>
          </w:p>
          <w:p w14:paraId="058A35C4" w14:textId="77777777" w:rsidR="00891FCE" w:rsidRPr="005459A4" w:rsidRDefault="00891FCE" w:rsidP="0089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Uniwersytetu Jagiellońskiego Collegium Medicum</w:t>
            </w:r>
          </w:p>
          <w:p w14:paraId="223D4FEF" w14:textId="77777777" w:rsidR="00891FCE" w:rsidRPr="005459A4" w:rsidRDefault="00891FCE" w:rsidP="0089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Uniwersytecki Szpital Dziecięcy </w:t>
            </w:r>
          </w:p>
          <w:p w14:paraId="60208FDF" w14:textId="5C3C4869" w:rsidR="00135362" w:rsidRPr="005459A4" w:rsidRDefault="00891FCE" w:rsidP="0089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Wielicka 265, 30-663 Kraków</w:t>
            </w:r>
          </w:p>
          <w:p w14:paraId="0FB2BB4A" w14:textId="7FE23DC4" w:rsidR="00891FCE" w:rsidRPr="005459A4" w:rsidRDefault="00891FCE" w:rsidP="0089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12 658 02 32</w:t>
            </w:r>
          </w:p>
          <w:p w14:paraId="25688F3A" w14:textId="1436F6FD" w:rsidR="00891FCE" w:rsidRPr="005459A4" w:rsidRDefault="00891FCE" w:rsidP="0089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stanziel@mp.pl</w:t>
            </w:r>
          </w:p>
          <w:p w14:paraId="16D51C7A" w14:textId="091AB1B8" w:rsidR="00891FCE" w:rsidRPr="005459A4" w:rsidRDefault="00891FCE" w:rsidP="0089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893D8F" w:rsidRPr="00893D8F" w14:paraId="67FAB32E" w14:textId="77777777" w:rsidTr="00132A3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603A" w14:textId="77777777" w:rsidR="00132A3E" w:rsidRPr="005459A4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186195890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050AF" w14:textId="77777777" w:rsidR="00132A3E" w:rsidRPr="005459A4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klatki piersiowej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2B95" w14:textId="2580562B" w:rsidR="00132A3E" w:rsidRPr="005459A4" w:rsidRDefault="005F6B9B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Wojciech Czajkowski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DAAC" w14:textId="77777777" w:rsidR="00D7560B" w:rsidRPr="005459A4" w:rsidRDefault="005F6B9B" w:rsidP="00D75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Oddział Chirurgii Klatki Piersiowej </w:t>
            </w:r>
          </w:p>
          <w:p w14:paraId="1F26E11C" w14:textId="122FD9EC" w:rsidR="005F6B9B" w:rsidRPr="005459A4" w:rsidRDefault="005F6B9B" w:rsidP="00D75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Szpitala Specjalistycznego Chorób</w:t>
            </w:r>
          </w:p>
          <w:p w14:paraId="3978BD15" w14:textId="49AC70F0" w:rsidR="00D7560B" w:rsidRPr="005459A4" w:rsidRDefault="005F6B9B" w:rsidP="00D75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Płuc „Odrodzenie” im. Klary </w:t>
            </w:r>
            <w:proofErr w:type="spellStart"/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Jelskiej</w:t>
            </w:r>
            <w:proofErr w:type="spellEnd"/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Zakopanem</w:t>
            </w:r>
            <w:r w:rsidR="00D7560B" w:rsidRPr="005459A4">
              <w:t xml:space="preserve"> </w:t>
            </w:r>
            <w:r w:rsidR="00D7560B" w:rsidRPr="005459A4">
              <w:br/>
              <w:t xml:space="preserve">ul. </w:t>
            </w:r>
            <w:r w:rsidR="00D7560B"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Gładkie 1, 34-500 Zakopane</w:t>
            </w:r>
            <w:r w:rsidR="00D7560B"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tel.</w:t>
            </w:r>
            <w:r w:rsidR="00223BFE" w:rsidRPr="005459A4">
              <w:t xml:space="preserve"> </w:t>
            </w:r>
            <w:r w:rsidR="00223BFE"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609 234 890</w:t>
            </w:r>
            <w:r w:rsidR="00D7560B"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email: waczajkowski@poczta.onet.pl</w:t>
            </w:r>
          </w:p>
        </w:tc>
      </w:tr>
      <w:bookmarkEnd w:id="0"/>
      <w:tr w:rsidR="00132A3E" w:rsidRPr="001C258E" w14:paraId="1B156978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8E2C6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09176" w14:textId="77777777" w:rsidR="00132A3E" w:rsidRPr="009F476A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7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naczyniowa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12F2" w14:textId="3C8F81A8" w:rsidR="00132A3E" w:rsidRPr="009F476A" w:rsidRDefault="00586093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7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Maciej Chwała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36CF3" w14:textId="679899FD" w:rsidR="00132A3E" w:rsidRPr="009F476A" w:rsidRDefault="00586093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7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Wojewódzki Oddział Chirurgii Naczyń i Angiologii </w:t>
            </w:r>
            <w:r w:rsidRPr="009F47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Szpitala Zakonu Bonifratrów w Krakowie</w:t>
            </w:r>
          </w:p>
          <w:p w14:paraId="3AABE9BF" w14:textId="77777777" w:rsidR="00586093" w:rsidRPr="009F476A" w:rsidRDefault="00586093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7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Trynitarska 11, 31-061 Kraków</w:t>
            </w:r>
          </w:p>
          <w:p w14:paraId="35DF877E" w14:textId="2E320538" w:rsidR="00586093" w:rsidRPr="009F476A" w:rsidRDefault="00586093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7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tel. </w:t>
            </w:r>
            <w:r w:rsidR="005407AF" w:rsidRPr="009F47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12 379 71 28</w:t>
            </w:r>
          </w:p>
          <w:p w14:paraId="49E2C110" w14:textId="210D1CD5" w:rsidR="00586093" w:rsidRPr="009F476A" w:rsidRDefault="00586093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7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mchwala@poczta.fm</w:t>
            </w:r>
          </w:p>
        </w:tc>
      </w:tr>
      <w:tr w:rsidR="00132A3E" w:rsidRPr="001C258E" w14:paraId="16484772" w14:textId="77777777" w:rsidTr="000D3015">
        <w:trPr>
          <w:trHeight w:val="534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CE3A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3524C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ogólna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BD74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prof. dr hab. n. med. </w:t>
            </w:r>
          </w:p>
          <w:p w14:paraId="52DC0036" w14:textId="7385D338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Matyja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0181" w14:textId="77777777" w:rsidR="00132A3E" w:rsidRPr="0040173D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017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Oddział Kliniczny Chirurgii Ogólnej, Onkologicznej, Metabolicznej i Stanów Nagłych</w:t>
            </w:r>
          </w:p>
          <w:p w14:paraId="0B179CF0" w14:textId="77777777" w:rsidR="00132A3E" w:rsidRPr="0040173D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017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Szpitala Uniwersyteckiego w Krakowie</w:t>
            </w:r>
          </w:p>
          <w:p w14:paraId="23EC6C65" w14:textId="77777777" w:rsidR="00132A3E" w:rsidRPr="0040173D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017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Jakubowskiego 2, 30-688 Kraków</w:t>
            </w:r>
          </w:p>
          <w:p w14:paraId="400723ED" w14:textId="77777777" w:rsidR="00132A3E" w:rsidRPr="0040173D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017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sekretariat 12 400 26 00, 12 400 26 01</w:t>
            </w:r>
          </w:p>
          <w:p w14:paraId="00D569CB" w14:textId="6CFA0EA4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017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e-mail: andrzej.matyja@hipokrates.org</w:t>
            </w:r>
          </w:p>
        </w:tc>
      </w:tr>
      <w:tr w:rsidR="00132A3E" w:rsidRPr="001C258E" w14:paraId="40AEF29A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9AAD1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B076E" w14:textId="77777777" w:rsidR="00132A3E" w:rsidRPr="00804BF0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804B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Chirurgia onkologiczna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CD9F" w14:textId="3EB271BF" w:rsidR="00132A3E" w:rsidRPr="008A772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yellow"/>
                <w:lang w:eastAsia="pl-PL"/>
              </w:rPr>
            </w:pPr>
            <w:r w:rsidRPr="00804B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dr hab. n. med. Wojciech Wysocki, prof. </w:t>
            </w:r>
            <w:proofErr w:type="spellStart"/>
            <w:r w:rsidRPr="00804B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KAiAFM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3C50" w14:textId="77777777" w:rsidR="00132A3E" w:rsidRPr="00804BF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804B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Oddział Chirurgii Onkologicznej</w:t>
            </w:r>
          </w:p>
          <w:p w14:paraId="722ACC56" w14:textId="77777777" w:rsidR="00132A3E" w:rsidRPr="00804BF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804B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 Wojskowy Szpital Kliniczny w Krakowie</w:t>
            </w:r>
          </w:p>
          <w:p w14:paraId="6EEDE212" w14:textId="77777777" w:rsidR="00132A3E" w:rsidRPr="00804BF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804B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Wrocławska 1-3</w:t>
            </w:r>
          </w:p>
          <w:p w14:paraId="3706BCDC" w14:textId="77777777" w:rsidR="00132A3E" w:rsidRPr="00804BF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804B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30-901 Kraków</w:t>
            </w:r>
          </w:p>
          <w:p w14:paraId="18880231" w14:textId="77777777" w:rsidR="00132A3E" w:rsidRPr="00804BF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804B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tel. 12 630 82 13</w:t>
            </w:r>
          </w:p>
          <w:p w14:paraId="558093B2" w14:textId="34C8C31B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804B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lastRenderedPageBreak/>
              <w:t>email: wwysocki@mp.pl</w:t>
            </w:r>
          </w:p>
        </w:tc>
      </w:tr>
      <w:tr w:rsidR="004F222A" w:rsidRPr="001C258E" w14:paraId="6CA1C8EC" w14:textId="77777777" w:rsidTr="00082EDF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CDBF" w14:textId="77777777" w:rsidR="004F222A" w:rsidRPr="001C258E" w:rsidRDefault="004F222A" w:rsidP="004F22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ADD05" w14:textId="77777777" w:rsidR="004F222A" w:rsidRPr="001C258E" w:rsidRDefault="004F222A" w:rsidP="004F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plastyczna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8F229" w14:textId="77777777" w:rsidR="004F222A" w:rsidRPr="005459A4" w:rsidRDefault="004F222A" w:rsidP="004F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hab. n. med.</w:t>
            </w:r>
          </w:p>
          <w:p w14:paraId="10907F5C" w14:textId="623EDD58" w:rsidR="004F222A" w:rsidRPr="001C258E" w:rsidRDefault="004F222A" w:rsidP="004F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Anna Chrapusta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E59A1" w14:textId="77777777" w:rsidR="004F222A" w:rsidRPr="008D6515" w:rsidRDefault="004F222A" w:rsidP="004F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65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Małopolskie Centrum Oparzeniowo-Plastyczne, Replantacji Kończyn z Ośrodkiem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Terapii </w:t>
            </w:r>
            <w:r w:rsidRPr="008D65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Hiperbaryczn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</w:t>
            </w:r>
          </w:p>
          <w:p w14:paraId="4181351A" w14:textId="77777777" w:rsidR="004F222A" w:rsidRPr="008D6515" w:rsidRDefault="004F222A" w:rsidP="004F2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5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Szpital </w:t>
            </w:r>
            <w:r w:rsidRPr="008D6515">
              <w:rPr>
                <w:rFonts w:ascii="Times New Roman" w:hAnsi="Times New Roman" w:cs="Times New Roman"/>
                <w:sz w:val="20"/>
                <w:szCs w:val="20"/>
              </w:rPr>
              <w:t>Specjalistyczny im. 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6515">
              <w:rPr>
                <w:rFonts w:ascii="Times New Roman" w:hAnsi="Times New Roman" w:cs="Times New Roman"/>
                <w:sz w:val="20"/>
                <w:szCs w:val="20"/>
              </w:rPr>
              <w:t xml:space="preserve"> Rydygiera w Krakowie</w:t>
            </w:r>
          </w:p>
          <w:p w14:paraId="14DF0874" w14:textId="77777777" w:rsidR="004F222A" w:rsidRPr="008D6515" w:rsidRDefault="004F222A" w:rsidP="004F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65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31- 826 Kraków, os. Złotej Jesieni 1 </w:t>
            </w:r>
            <w:r w:rsidRPr="008D65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tel. 12 646 82 91 </w:t>
            </w:r>
          </w:p>
          <w:p w14:paraId="61C56432" w14:textId="4B541418" w:rsidR="004F222A" w:rsidRPr="001C258E" w:rsidRDefault="004F222A" w:rsidP="004F2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8D65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olo-sekretariat@rydygierkrakow.pl</w:t>
            </w:r>
          </w:p>
        </w:tc>
      </w:tr>
      <w:tr w:rsidR="00132A3E" w:rsidRPr="001C258E" w14:paraId="504726E3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021E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C0075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szczękowo-twarzowa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4DE4" w14:textId="3452D681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dr n. med. Marcin Czajka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9822" w14:textId="77777777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Oddział Chirurgii Szczękowo-Twarzowej</w:t>
            </w:r>
          </w:p>
          <w:p w14:paraId="10E77D45" w14:textId="701151A8" w:rsidR="00132A3E" w:rsidRPr="007249D5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7249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Szpital Specjalistyczny im. Ludwika Rydygiera w Krakowie sp. z o.o.</w:t>
            </w:r>
          </w:p>
          <w:p w14:paraId="1BBD68C1" w14:textId="77777777" w:rsidR="00132A3E" w:rsidRPr="007249D5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7249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os. Złotej Jesieni 1</w:t>
            </w:r>
          </w:p>
          <w:p w14:paraId="4C687FCA" w14:textId="77777777" w:rsidR="00132A3E" w:rsidRPr="007249D5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7249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31-826 Kraków</w:t>
            </w:r>
          </w:p>
          <w:p w14:paraId="5FFB53C1" w14:textId="79387442" w:rsidR="00132A3E" w:rsidRPr="007249D5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7249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tel. 12 64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7249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68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836</w:t>
            </w:r>
          </w:p>
          <w:p w14:paraId="7E6A54E1" w14:textId="3063AF87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7249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e-mail: mar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cin</w:t>
            </w:r>
            <w:r w:rsidRPr="007249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cz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ajka1978</w:t>
            </w:r>
            <w:r w:rsidRPr="007249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@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gmail.com</w:t>
            </w:r>
          </w:p>
        </w:tc>
      </w:tr>
      <w:tr w:rsidR="00132A3E" w:rsidRPr="001C258E" w14:paraId="358127AE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A2B6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E0E8F" w14:textId="77777777" w:rsidR="00132A3E" w:rsidRPr="00B61849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yellow"/>
                <w:lang w:eastAsia="pl-PL"/>
              </w:rPr>
            </w:pPr>
            <w:r w:rsidRPr="00BB77E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Choroby płuc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17A1C" w14:textId="5D5F5762" w:rsidR="00132A3E" w:rsidRPr="00B61849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prof. dr hab. n. med. Lucyna Mastalerz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7C02F" w14:textId="77777777" w:rsidR="00132A3E" w:rsidRPr="000D3015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0D301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Szpital Uniwersytecki w Krakowie</w:t>
            </w:r>
          </w:p>
          <w:p w14:paraId="152480BA" w14:textId="77777777" w:rsidR="00132A3E" w:rsidRPr="000D3015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0D301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Oddział Kliniczny Pulmonologii, Alergologii i Chorób wewnętrznych</w:t>
            </w:r>
          </w:p>
          <w:p w14:paraId="32A8DC22" w14:textId="2262C084" w:rsidR="00132A3E" w:rsidRPr="000D3015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0D301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Jakubowskiego 2, 30-688 Kraków</w:t>
            </w:r>
          </w:p>
          <w:p w14:paraId="1311C910" w14:textId="21149100" w:rsidR="00132A3E" w:rsidRPr="000D3015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0D301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tel. 12 400 30 80 </w:t>
            </w:r>
          </w:p>
          <w:p w14:paraId="635B02A4" w14:textId="2FAC8B36" w:rsidR="00132A3E" w:rsidRPr="000D3015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0D301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e-mail: </w:t>
            </w:r>
            <w:r w:rsidRPr="000D30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lmastalerz@wp.pl</w:t>
            </w:r>
            <w:r w:rsidRPr="000D301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; lucyna.mastalerz@uj.edu.pl</w:t>
            </w:r>
          </w:p>
        </w:tc>
      </w:tr>
      <w:tr w:rsidR="00132A3E" w:rsidRPr="001C258E" w14:paraId="13866B7D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F0362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8ADD" w14:textId="1CA0FA0E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Choroby płuc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dzieci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05F7" w14:textId="6E96E729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9551B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dr n. med. Kamila Woźniak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E475E" w14:textId="77777777" w:rsidR="00132A3E" w:rsidRPr="009551BD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9551B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Klinika Pneumonologii i Mukowiscydozy, </w:t>
            </w:r>
          </w:p>
          <w:p w14:paraId="3564AF60" w14:textId="77777777" w:rsidR="00132A3E" w:rsidRPr="009551BD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9551B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Instytut Gruźlicy i Chorób Płuc </w:t>
            </w:r>
          </w:p>
          <w:p w14:paraId="72A8C1A0" w14:textId="77777777" w:rsidR="00132A3E" w:rsidRPr="009551BD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9551B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Oddział Terenowy w Rabce-Zdroju</w:t>
            </w:r>
          </w:p>
          <w:p w14:paraId="4F190977" w14:textId="77777777" w:rsidR="00132A3E" w:rsidRPr="009551BD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9551B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34-700 Rabka-Zdrój, ul. Prof. Rudnika 3 B</w:t>
            </w:r>
          </w:p>
          <w:p w14:paraId="0E8CFB44" w14:textId="77777777" w:rsidR="00132A3E" w:rsidRPr="009551BD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9551B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tel. 18 267 60 60 wew. 480</w:t>
            </w:r>
          </w:p>
          <w:p w14:paraId="7116D215" w14:textId="51901BCB" w:rsidR="00132A3E" w:rsidRPr="0040173D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9551B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e-mail: kwozniak@igrabka.edu.pl</w:t>
            </w:r>
          </w:p>
        </w:tc>
      </w:tr>
      <w:tr w:rsidR="00132A3E" w:rsidRPr="001C258E" w14:paraId="26B3846E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C1521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36170" w14:textId="77777777" w:rsidR="00132A3E" w:rsidRPr="00DB0946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09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 wewnętrzne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E658" w14:textId="2525DD56" w:rsidR="00132A3E" w:rsidRPr="00DB0946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1E3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rof. dr hab. </w:t>
            </w:r>
            <w:r w:rsidRPr="000754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 med. </w:t>
            </w:r>
            <w:r w:rsidRPr="001E3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Tomasz Grodzicki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4238" w14:textId="77789FC1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0B21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Oddział Chorób Wewnętrznych i Geriatrii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</w:r>
            <w:r w:rsidRPr="000B21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Szpital Uniwersytecki</w:t>
            </w:r>
            <w:r>
              <w:t xml:space="preserve"> </w:t>
            </w:r>
            <w:r w:rsidRPr="000B21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w Krakowie</w:t>
            </w:r>
          </w:p>
          <w:p w14:paraId="5C1EDA8F" w14:textId="02A10CE7" w:rsidR="00132A3E" w:rsidRPr="00DB0946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0B21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Jakubowskiego 2, 30-688 Kraków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</w:r>
            <w:r w:rsidRPr="0007547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tel. 12 400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29</w:t>
            </w:r>
            <w:r w:rsidRPr="0007547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 xml:space="preserve">e-mail: </w:t>
            </w:r>
            <w:r w:rsidRPr="0007547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tomekg@su.krakow.pl</w:t>
            </w:r>
          </w:p>
        </w:tc>
      </w:tr>
      <w:tr w:rsidR="00132A3E" w:rsidRPr="001C258E" w14:paraId="1BCAFF30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C39B1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E0AF3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 zakaźne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E956" w14:textId="662D8EE6" w:rsidR="00132A3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4B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hab. n med.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Monika Bociąga-Jasik </w:t>
            </w:r>
            <w:r w:rsidRPr="00804B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prof. UJ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38DA" w14:textId="77777777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804B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Oddział Kliniczny Chorób Zakaźnych</w:t>
            </w:r>
          </w:p>
          <w:p w14:paraId="07BA93F6" w14:textId="597107ED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804B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Szpitala Uniwersyteckiego w Krakowie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</w:r>
            <w:r w:rsidRPr="00804B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Jakubowskiego 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, 3</w:t>
            </w:r>
            <w:r w:rsidRPr="00804B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0-688, Kraków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>tel. 12 400 20 00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>e-mail: mbociaga@su.krakow.pl</w:t>
            </w:r>
          </w:p>
        </w:tc>
      </w:tr>
      <w:tr w:rsidR="00132A3E" w:rsidRPr="001C258E" w14:paraId="4D2E4B7A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9E77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826C0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Dermatologia i wenerologia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386B1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prof. dr hab. n. med. Anna Wojas - Pelc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30034" w14:textId="77777777" w:rsidR="00132A3E" w:rsidRPr="00F5766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76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Oddział Kliniczny Kliniki Dermatologii </w:t>
            </w:r>
          </w:p>
          <w:p w14:paraId="2A3BA4CE" w14:textId="12BACEF7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F576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Uniwersytetu Jagiellońskiego Collegium Medicum</w:t>
            </w:r>
            <w:r w:rsidRPr="00F576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ul. Kopernika 50, 31-501 Kraków </w:t>
            </w:r>
            <w:r w:rsidRPr="00F576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tel. 12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</w:t>
            </w:r>
            <w:r w:rsidRPr="00F576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86 62</w:t>
            </w:r>
            <w:r w:rsidRPr="00F576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e-mail: </w:t>
            </w:r>
            <w:hyperlink r:id="rId9" w:history="1">
              <w:r w:rsidRPr="00F57661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wojaspelca@su.krakow.pl</w:t>
              </w:r>
            </w:hyperlink>
            <w:r w:rsidRPr="00F576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32A3E" w:rsidRPr="001C258E" w14:paraId="764B55F2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5C98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6DB74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Diabetologia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DDFBD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prof. dr hab. n. med. Tomasz Klupa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D0D07" w14:textId="77777777" w:rsidR="00132A3E" w:rsidRPr="0040173D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017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Oddział Kliniczny Chorób Metabolicznych i Diabetologii Szpitala Uniwersyteckiego w Krakowie</w:t>
            </w:r>
          </w:p>
          <w:p w14:paraId="55B9CEA9" w14:textId="77777777" w:rsidR="00132A3E" w:rsidRPr="0040173D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017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Jakubowskiego 2, budynek I, poziom 1, 30-688, Kraków</w:t>
            </w:r>
          </w:p>
          <w:p w14:paraId="543A12D1" w14:textId="77777777" w:rsidR="00132A3E" w:rsidRPr="0040173D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017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tel. 12 400 29 50</w:t>
            </w:r>
          </w:p>
          <w:p w14:paraId="52F0CB91" w14:textId="77777777" w:rsidR="00132A3E" w:rsidRPr="0040173D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017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e-mail: tomasz.klupa@uj.edu.pl </w:t>
            </w:r>
          </w:p>
          <w:p w14:paraId="7ABE6C3D" w14:textId="77777777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017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metabol@cm-uj.krakow.pl</w:t>
            </w:r>
          </w:p>
        </w:tc>
      </w:tr>
      <w:tr w:rsidR="00132A3E" w:rsidRPr="001C258E" w14:paraId="5628833A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136F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F602B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191B" w14:textId="32F3BA79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prof. </w:t>
            </w:r>
            <w:r w:rsidRPr="004A57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hab. n. med. Przemysław Tomasik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8458" w14:textId="77777777" w:rsidR="00132A3E" w:rsidRPr="004A576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57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Zakład Biochemii Klinicznej Instytut Pediatrii </w:t>
            </w:r>
          </w:p>
          <w:p w14:paraId="28F81783" w14:textId="77777777" w:rsidR="00132A3E" w:rsidRPr="004A576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57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Uniwersytetu Jagiellońskiego Collegium Medicum</w:t>
            </w:r>
          </w:p>
          <w:p w14:paraId="50AAB383" w14:textId="77777777" w:rsidR="00132A3E" w:rsidRPr="004A576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57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Wielicka 265, 30-663 Kraków</w:t>
            </w:r>
          </w:p>
          <w:p w14:paraId="3FB587E6" w14:textId="77777777" w:rsidR="00132A3E" w:rsidRPr="004A576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57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tel./fax 12 658-06-81 </w:t>
            </w:r>
          </w:p>
          <w:p w14:paraId="0BE47350" w14:textId="322B5E31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A57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e-mail: p.tomasik@uj.edu.pl</w:t>
            </w:r>
          </w:p>
        </w:tc>
      </w:tr>
      <w:tr w:rsidR="00132A3E" w:rsidRPr="001C258E" w14:paraId="0EA0194E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26A1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9D12B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A4101" w14:textId="14BBE128" w:rsidR="00132A3E" w:rsidRPr="00DE1951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59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dr hab. n. med. prof. UJ Aleksandra </w:t>
            </w:r>
            <w:proofErr w:type="spellStart"/>
            <w:r w:rsidRPr="008C59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Gilis</w:t>
            </w:r>
            <w:proofErr w:type="spellEnd"/>
            <w:r w:rsidRPr="008C59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-Januszewska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0230" w14:textId="77777777" w:rsidR="00132A3E" w:rsidRPr="008C59EC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59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Katedra i Klinika Endokrynologii</w:t>
            </w:r>
          </w:p>
          <w:p w14:paraId="50D1AC1A" w14:textId="77777777" w:rsidR="00132A3E" w:rsidRPr="008C59EC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59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Uniwersytet Jagielloński Collegium Medicum</w:t>
            </w:r>
          </w:p>
          <w:p w14:paraId="16C431EC" w14:textId="77777777" w:rsidR="00132A3E" w:rsidRPr="008C59EC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59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 Jakubowskiego 2</w:t>
            </w:r>
          </w:p>
          <w:p w14:paraId="7FBBE15B" w14:textId="77777777" w:rsidR="00132A3E" w:rsidRPr="008C59EC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59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30-688 Kraków</w:t>
            </w:r>
          </w:p>
          <w:p w14:paraId="65C149DB" w14:textId="77777777" w:rsidR="00132A3E" w:rsidRPr="008C59EC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59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12 400 23 00</w:t>
            </w:r>
          </w:p>
          <w:p w14:paraId="7BD0A6E8" w14:textId="433B42AE" w:rsidR="00132A3E" w:rsidRPr="00DE195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59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myjanusz@cyf-kr.edu.pl</w:t>
            </w:r>
          </w:p>
        </w:tc>
      </w:tr>
      <w:tr w:rsidR="00C035F8" w:rsidRPr="001C258E" w14:paraId="4B039906" w14:textId="77777777" w:rsidTr="00A7644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851A" w14:textId="77777777" w:rsidR="00C035F8" w:rsidRPr="001C258E" w:rsidRDefault="00C035F8" w:rsidP="00C035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A0006" w14:textId="77777777" w:rsidR="00C035F8" w:rsidRPr="001C258E" w:rsidRDefault="00C035F8" w:rsidP="00C0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1" w:name="_Hlk182393641"/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Endokrynologia ginekologiczna i rozrodczość </w:t>
            </w:r>
            <w:bookmarkEnd w:id="1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CE41" w14:textId="1469EAE9" w:rsidR="00C035F8" w:rsidRPr="001C258E" w:rsidRDefault="00C035F8" w:rsidP="00C0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prof. dr hab. n. med. Robert Jach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878EC" w14:textId="1C310424" w:rsidR="00C035F8" w:rsidRPr="001C258E" w:rsidRDefault="00C035F8" w:rsidP="00C0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Oddział Kliniczny Endokrynologii Ginekologicznej </w:t>
            </w: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>Szpital Uniwersytecki w Krakowie</w:t>
            </w: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 xml:space="preserve">ul. Kopernika 23, 31-501 Kraków </w:t>
            </w: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 xml:space="preserve">tel. 12 424 85 70, fax 12 424 85 71 </w:t>
            </w: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 xml:space="preserve">e-mail: </w:t>
            </w:r>
            <w:hyperlink r:id="rId10" w:history="1">
              <w:r w:rsidRPr="001C258E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lang w:eastAsia="pl-PL"/>
                </w:rPr>
                <w:t>jach@cm-uj.krakow.pl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32A3E" w:rsidRPr="001C258E" w14:paraId="0181DB0F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6A39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1EDE4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Endokrynologia i diabetologia dziecięca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00DDB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prof. dr hab. n. med. Jerzy Starzyk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DE3A6" w14:textId="77777777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Klinika Endokrynologii Dzieci i Młodzieży </w:t>
            </w:r>
          </w:p>
          <w:p w14:paraId="35D34321" w14:textId="77777777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Katedr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a</w:t>
            </w: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Pediatrii</w:t>
            </w:r>
          </w:p>
          <w:p w14:paraId="04C30B14" w14:textId="77777777" w:rsidR="00132A3E" w:rsidRPr="00E924E5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Instytut Pediatrii </w:t>
            </w: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</w:r>
            <w:r w:rsidRPr="00E924E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Uniwersytet Jagielloński Collegium Medicum</w:t>
            </w:r>
          </w:p>
          <w:p w14:paraId="498CB9AF" w14:textId="77777777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E924E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Uniwersytecki Szpital Dziecięcy w Krakowie</w:t>
            </w: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</w:p>
          <w:p w14:paraId="0E3AD173" w14:textId="1A69A909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Wielicka 265, 30-663 Kraków,</w:t>
            </w: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 xml:space="preserve">tel. </w:t>
            </w:r>
            <w:r w:rsidRPr="00E924E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12 333 90 40</w:t>
            </w: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, fax. ---------------,</w:t>
            </w: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 xml:space="preserve">e-mail: </w:t>
            </w:r>
            <w:hyperlink r:id="rId11" w:history="1">
              <w:r w:rsidRPr="001C258E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lang w:eastAsia="pl-PL"/>
                </w:rPr>
                <w:t>jerzystarzyk@cm-uj.krakow.pl</w:t>
              </w:r>
            </w:hyperlink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32A3E" w:rsidRPr="001C258E" w14:paraId="13C087BC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7D5A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EDAAA" w14:textId="77777777" w:rsidR="00132A3E" w:rsidRPr="00BB77E0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Epidemiologia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7593E" w14:textId="1CF981B7" w:rsidR="00132A3E" w:rsidRPr="009E2521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E25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dr hab. n. med. Dorota Mrożek – </w:t>
            </w:r>
            <w:proofErr w:type="spellStart"/>
            <w:r w:rsidRPr="009E25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Budzyn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75CD0" w14:textId="2AF2135D" w:rsidR="00132A3E" w:rsidRPr="009E252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E25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Powiatowa Stacja Sanitarno – Epidemiologiczna w Myślenicach</w:t>
            </w:r>
            <w:r w:rsidRPr="009E25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ul. Słowackiego 106, 32-400 Myślenice </w:t>
            </w:r>
            <w:r w:rsidRPr="009E25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tel./fax 12 272 06 06</w:t>
            </w:r>
            <w:r w:rsidRPr="009E25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e-mail: </w:t>
            </w:r>
            <w:hyperlink r:id="rId12" w:history="1">
              <w:r w:rsidRPr="009E2521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pl-PL"/>
                </w:rPr>
                <w:t>dorotamrozek@tlen.pl</w:t>
              </w:r>
            </w:hyperlink>
            <w:r w:rsidRPr="009E25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32A3E" w:rsidRPr="001C258E" w14:paraId="2FFE77B3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5CFF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524A" w14:textId="0EDE126A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Farmakologia kliniczna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CCECE" w14:textId="03F326A2" w:rsidR="00132A3E" w:rsidRPr="00DE1951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E1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n. med. Mirosława </w:t>
            </w:r>
            <w:proofErr w:type="spellStart"/>
            <w:r w:rsidRPr="00DE1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Püsküllüoğlu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EF38D" w14:textId="77777777" w:rsidR="00132A3E" w:rsidRPr="00DE1951" w:rsidRDefault="00132A3E" w:rsidP="00132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951">
              <w:rPr>
                <w:rFonts w:ascii="Times New Roman" w:hAnsi="Times New Roman"/>
                <w:sz w:val="20"/>
                <w:szCs w:val="20"/>
              </w:rPr>
              <w:t xml:space="preserve">Klinika Onkologii Klinicznej </w:t>
            </w:r>
          </w:p>
          <w:p w14:paraId="45125B03" w14:textId="77777777" w:rsidR="00132A3E" w:rsidRPr="00DE1951" w:rsidRDefault="00132A3E" w:rsidP="00132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951">
              <w:rPr>
                <w:rFonts w:ascii="Times New Roman" w:hAnsi="Times New Roman"/>
                <w:sz w:val="20"/>
                <w:szCs w:val="20"/>
              </w:rPr>
              <w:t>Narodowy Instytut Onkologii im. Marii Skłodowskiej-Curie, Państwowy Instytut Badawczy</w:t>
            </w:r>
          </w:p>
          <w:p w14:paraId="70995995" w14:textId="77777777" w:rsidR="00132A3E" w:rsidRPr="00DE1951" w:rsidRDefault="00132A3E" w:rsidP="00132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951">
              <w:rPr>
                <w:rFonts w:ascii="Times New Roman" w:hAnsi="Times New Roman"/>
                <w:sz w:val="20"/>
                <w:szCs w:val="20"/>
              </w:rPr>
              <w:t xml:space="preserve">Oddział w Krakowie </w:t>
            </w:r>
          </w:p>
          <w:p w14:paraId="3DF417F1" w14:textId="1777F908" w:rsidR="00132A3E" w:rsidRPr="00DE1951" w:rsidRDefault="00132A3E" w:rsidP="00132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E19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ul. </w:t>
            </w:r>
            <w:proofErr w:type="spellStart"/>
            <w:r w:rsidRPr="00DE195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Garncarska</w:t>
            </w:r>
            <w:proofErr w:type="spellEnd"/>
            <w:r w:rsidRPr="00DE195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11</w:t>
            </w:r>
          </w:p>
          <w:p w14:paraId="58473AC9" w14:textId="5209617C" w:rsidR="00132A3E" w:rsidRPr="00DE1951" w:rsidRDefault="00132A3E" w:rsidP="00132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E19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31-115 Kraków,</w:t>
            </w:r>
            <w:r w:rsidRPr="00DE195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br/>
              <w:t>tel. 12 63-48-228</w:t>
            </w:r>
          </w:p>
          <w:p w14:paraId="67367A4B" w14:textId="6964A64F" w:rsidR="00132A3E" w:rsidRPr="00DE195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E195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e-mail: mira.puskulluoglu@gmail.com</w:t>
            </w:r>
          </w:p>
        </w:tc>
      </w:tr>
      <w:tr w:rsidR="00132A3E" w:rsidRPr="001C258E" w14:paraId="02D2BC51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E7A0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9C508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8B0EE" w14:textId="0C70ED24" w:rsidR="00132A3E" w:rsidRPr="00F57661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prof. </w:t>
            </w:r>
            <w:r w:rsidRPr="00F576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hab. n. med. Danuta Owczarek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858F3" w14:textId="77777777" w:rsidR="00132A3E" w:rsidRPr="00F5766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76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Oddział Kliniczny Gastroenterologii i Hepatologii </w:t>
            </w:r>
          </w:p>
          <w:p w14:paraId="02794EDA" w14:textId="77777777" w:rsidR="00132A3E" w:rsidRPr="00F5766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76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Szpital Uniwersytecki w Krakowie </w:t>
            </w:r>
            <w:r w:rsidRPr="00F576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ul. Jakubowskiego 2, 31-531 Kraków, bud I, poz. 3 </w:t>
            </w:r>
            <w:r w:rsidRPr="00F576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tel. 12 424 73 40 tel./fax 12 424 73 80</w:t>
            </w:r>
            <w:r w:rsidRPr="00F576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e-mail: </w:t>
            </w:r>
            <w:hyperlink r:id="rId13" w:history="1">
              <w:r w:rsidRPr="00F57661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owczarek@su.krakow.pl</w:t>
              </w:r>
            </w:hyperlink>
            <w:r w:rsidRPr="00F576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32A3E" w:rsidRPr="001C258E" w14:paraId="26ACE695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2EF7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9ABC5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Gastroenterologia dziecięca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F61EF" w14:textId="1032A261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prof. dr hab. n. med. Krzysztof Fyderek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1BE3" w14:textId="77777777" w:rsidR="00132A3E" w:rsidRPr="009148A8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914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Klinika Pediatrii, Gastroenterologii i Żywienia Instytutu Pediatrii </w:t>
            </w:r>
          </w:p>
          <w:p w14:paraId="00646615" w14:textId="4F472B64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914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Uniwersytetu Jagiellońskiego Collegium Medicum</w:t>
            </w:r>
            <w:r w:rsidRPr="00914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>Uniwersytecki Szpital Dziecięcy w Krakowie</w:t>
            </w:r>
            <w:r w:rsidRPr="00914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>ul. Wielicka 265, 30-663 Kraków,</w:t>
            </w:r>
            <w:r w:rsidRPr="00914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>tel. 12 333 93 83</w:t>
            </w:r>
            <w:r w:rsidRPr="00914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 xml:space="preserve">e-mail: </w:t>
            </w:r>
            <w:r w:rsidRPr="009148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kfyderek@usdk.pl</w:t>
            </w: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32A3E" w:rsidRPr="001C258E" w14:paraId="12F00F97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A963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D1939" w14:textId="77777777" w:rsidR="00132A3E" w:rsidRPr="003C2021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20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Genetyka kliniczna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D8CE0" w14:textId="77063C78" w:rsidR="00132A3E" w:rsidRPr="003C2021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0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Magdalena Janeczko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A9FE" w14:textId="77777777" w:rsidR="00132A3E" w:rsidRPr="00EE20ED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0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Uniwersytecki Szpital Dziecięcy</w:t>
            </w:r>
          </w:p>
          <w:p w14:paraId="37B922FB" w14:textId="77777777" w:rsidR="00132A3E" w:rsidRPr="00EE20ED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0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Wielicka 265, 30-663 Kraków</w:t>
            </w:r>
          </w:p>
          <w:p w14:paraId="547FC961" w14:textId="77777777" w:rsidR="00132A3E" w:rsidRPr="00EE20ED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0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12 658 20 11 w. 1043</w:t>
            </w:r>
          </w:p>
          <w:p w14:paraId="43C2602A" w14:textId="455D720B" w:rsidR="00132A3E" w:rsidRPr="003C202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20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porgenetyczna@usdk.pl</w:t>
            </w:r>
          </w:p>
        </w:tc>
      </w:tr>
      <w:tr w:rsidR="00132A3E" w:rsidRPr="001C258E" w14:paraId="7365ABF0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CFA7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4EB33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Geriatria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B979" w14:textId="292A778A" w:rsidR="00132A3E" w:rsidRPr="000C7BF1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7BF1">
              <w:rPr>
                <w:rFonts w:ascii="Times New Roman" w:hAnsi="Times New Roman" w:cs="Times New Roman"/>
                <w:sz w:val="20"/>
                <w:szCs w:val="20"/>
              </w:rPr>
              <w:t xml:space="preserve">dr n. med. Małgorzata </w:t>
            </w:r>
            <w:r w:rsidRPr="000C7BF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C7BF1">
              <w:rPr>
                <w:rFonts w:ascii="Times New Roman" w:hAnsi="Times New Roman" w:cs="Times New Roman"/>
                <w:sz w:val="20"/>
                <w:szCs w:val="20"/>
              </w:rPr>
              <w:t>Fedyk</w:t>
            </w:r>
            <w:proofErr w:type="spellEnd"/>
            <w:r w:rsidRPr="000C7BF1">
              <w:rPr>
                <w:rFonts w:ascii="Times New Roman" w:hAnsi="Times New Roman" w:cs="Times New Roman"/>
                <w:sz w:val="20"/>
                <w:szCs w:val="20"/>
              </w:rPr>
              <w:t>-Łukasik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B5A2" w14:textId="77777777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17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Oddział Kliniczny Chorób Wewnętrznych i Geriatrii​</w:t>
            </w:r>
          </w:p>
          <w:p w14:paraId="639CF326" w14:textId="77777777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Szpitala Uniwersyteckiego w Krakowie</w:t>
            </w:r>
          </w:p>
          <w:p w14:paraId="1728D6D8" w14:textId="77777777" w:rsidR="00132A3E" w:rsidRPr="000C7BF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17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Jakubowskiego 2, 30-688 Kraków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b</w:t>
            </w:r>
            <w:r w:rsidRPr="00E817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udynek I, piętro 5   </w:t>
            </w:r>
            <w:r w:rsidRPr="000C7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400 32 51/81</w:t>
            </w:r>
            <w:r w:rsidRPr="000C7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B5B29F6" w14:textId="14C6CE60" w:rsidR="00132A3E" w:rsidRPr="000C7BF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7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malgorzatafedyk@gmail.com</w:t>
            </w:r>
          </w:p>
        </w:tc>
      </w:tr>
      <w:tr w:rsidR="00132A3E" w:rsidRPr="001C258E" w14:paraId="543C611C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213D8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01078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A85A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Ginekologia onkologiczna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6F30" w14:textId="77777777" w:rsidR="00132A3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4B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hab. n. med. </w:t>
            </w:r>
          </w:p>
          <w:p w14:paraId="57C4C4FA" w14:textId="44A77248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Paweł Basta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2E2C" w14:textId="77777777" w:rsidR="00132A3E" w:rsidRPr="00D50C82" w:rsidRDefault="00132A3E" w:rsidP="00132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D50C8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Klinika Ginekologii i Ginekologii Onkologicznej </w:t>
            </w:r>
          </w:p>
          <w:p w14:paraId="44C304E8" w14:textId="77777777" w:rsidR="00132A3E" w:rsidRPr="00D50C82" w:rsidRDefault="00132A3E" w:rsidP="00132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D50C8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Szpitala Uniwersyteckiego w Krakowie, </w:t>
            </w:r>
          </w:p>
          <w:p w14:paraId="08A01798" w14:textId="77777777" w:rsidR="00132A3E" w:rsidRPr="00D50C82" w:rsidRDefault="00132A3E" w:rsidP="00132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D50C82">
              <w:rPr>
                <w:rFonts w:ascii="Times New Roman" w:hAnsi="Times New Roman"/>
                <w:sz w:val="20"/>
                <w:szCs w:val="20"/>
                <w:lang w:val="pt-BR"/>
              </w:rPr>
              <w:t>ul. Jakubowskiego 2; 31-668 Kraków</w:t>
            </w:r>
          </w:p>
          <w:p w14:paraId="00B5D77F" w14:textId="77777777" w:rsidR="00132A3E" w:rsidRPr="00D50C82" w:rsidRDefault="00132A3E" w:rsidP="00132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D50C82">
              <w:rPr>
                <w:rFonts w:ascii="Times New Roman" w:hAnsi="Times New Roman"/>
                <w:sz w:val="20"/>
                <w:szCs w:val="20"/>
                <w:lang w:val="pt-BR"/>
              </w:rPr>
              <w:t>tel. 12 400 27 00</w:t>
            </w:r>
          </w:p>
          <w:p w14:paraId="3884A861" w14:textId="5B18DC3B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D50C82">
              <w:rPr>
                <w:rFonts w:ascii="Times New Roman" w:hAnsi="Times New Roman"/>
                <w:sz w:val="20"/>
                <w:szCs w:val="20"/>
                <w:lang w:val="pt-BR"/>
              </w:rPr>
              <w:t>email: pawel.basta@uj.edu.pl</w:t>
            </w:r>
            <w:r w:rsidRPr="004017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32A3E" w:rsidRPr="001C258E" w14:paraId="4541F439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6124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9601F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Hematologia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94806" w14:textId="31867CFB" w:rsidR="00132A3E" w:rsidRPr="000C7BF1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Pr="005A1563">
              <w:rPr>
                <w:rFonts w:ascii="Times New Roman" w:hAnsi="Times New Roman" w:cs="Times New Roman"/>
                <w:sz w:val="20"/>
                <w:szCs w:val="20"/>
              </w:rPr>
              <w:t>dr hab. med. Tomasz Sacha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E6ABD" w14:textId="77777777" w:rsidR="00132A3E" w:rsidRPr="008A4E2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8A4E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Oddział Kliniczny Hematologii i Chorób Wewnętrznych</w:t>
            </w:r>
          </w:p>
          <w:p w14:paraId="09E17628" w14:textId="77777777" w:rsidR="00132A3E" w:rsidRPr="008A4E2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8A4E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Szpitala Uniwersyteckiego w Krakowie</w:t>
            </w:r>
          </w:p>
          <w:p w14:paraId="297E976E" w14:textId="77777777" w:rsidR="00132A3E" w:rsidRPr="008A4E2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8A4E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Jakubowskiego 2, bud. H, poziom 5</w:t>
            </w:r>
          </w:p>
          <w:p w14:paraId="78840D18" w14:textId="77777777" w:rsidR="00132A3E" w:rsidRPr="008A4E2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8A4E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30-688 Kraków</w:t>
            </w:r>
          </w:p>
          <w:p w14:paraId="684F7EFE" w14:textId="77777777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8A4E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tel. 12 400 32 00</w:t>
            </w:r>
          </w:p>
          <w:p w14:paraId="6ADD4236" w14:textId="35891DF8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5A15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e-mail: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5A15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tsacha@su.krakow.pl</w:t>
            </w:r>
          </w:p>
        </w:tc>
      </w:tr>
      <w:tr w:rsidR="00132A3E" w:rsidRPr="001C258E" w14:paraId="4957386D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0A0C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531F2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Hipertensjologia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9E49C" w14:textId="72510AAF" w:rsidR="00132A3E" w:rsidRPr="000C7BF1" w:rsidRDefault="00E411F9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="00132A3E" w:rsidRPr="007F09E5">
              <w:rPr>
                <w:rFonts w:ascii="Times New Roman" w:hAnsi="Times New Roman" w:cs="Times New Roman"/>
                <w:sz w:val="20"/>
                <w:szCs w:val="20"/>
              </w:rPr>
              <w:t>dr hab. n. med. Katarzyna Stolarz-Skrzypek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2C7A" w14:textId="77777777" w:rsidR="00132A3E" w:rsidRPr="0040173D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017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Oddział Kliniczny Kardiologii i Elektrokardiologii Interwencyjnej oraz Nadciśnienia Tętniczego</w:t>
            </w:r>
          </w:p>
          <w:p w14:paraId="1133F2C7" w14:textId="77777777" w:rsidR="00132A3E" w:rsidRPr="0040173D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017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lastRenderedPageBreak/>
              <w:t>Szpitala Uniwersyteckiego w Krakowie</w:t>
            </w:r>
          </w:p>
          <w:p w14:paraId="10F58773" w14:textId="77777777" w:rsidR="00132A3E" w:rsidRPr="0040173D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017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Jakubowskiego 2, 30-688 Kraków, bud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.</w:t>
            </w:r>
            <w:r w:rsidRPr="004017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G, poziom I</w:t>
            </w:r>
          </w:p>
          <w:p w14:paraId="365A015F" w14:textId="77777777" w:rsidR="00132A3E" w:rsidRPr="0040173D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017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tel. 12 400 21 50</w:t>
            </w:r>
          </w:p>
          <w:p w14:paraId="444C975A" w14:textId="35F37500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4017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e-mail: katarzyna.stolarz-skrzypek@uj.edu.pl</w:t>
            </w:r>
          </w:p>
        </w:tc>
      </w:tr>
      <w:tr w:rsidR="00132A3E" w:rsidRPr="001C258E" w14:paraId="6EBB5861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C9A8B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1A462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6D7E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C0DEE" w14:textId="4AA15C20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160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n.med. Joanna </w:t>
            </w:r>
            <w:proofErr w:type="spellStart"/>
            <w:r w:rsidRPr="002160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Sulicka-Grodzicka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18FC" w14:textId="698700B6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0D267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Oddział Kliniczny Reumatologii, Immunologii i Chorób Wewnętrznych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>Szpitala Uniwersyteckiego w Krakowie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</w:r>
            <w:r w:rsidRPr="000D267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Jakubowskiego 2, 30-688 Kraków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 xml:space="preserve">tel. </w:t>
            </w:r>
            <w:r w:rsidRPr="000D267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 </w:t>
            </w:r>
            <w:r w:rsidRPr="000D267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400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0D267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0D267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 xml:space="preserve">e-mail: </w:t>
            </w:r>
            <w:r w:rsidRPr="000D267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jsulicka@su.krakow.pl</w:t>
            </w:r>
          </w:p>
        </w:tc>
      </w:tr>
      <w:tr w:rsidR="00132A3E" w:rsidRPr="001C258E" w14:paraId="09CCD0DD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DEAA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DB07" w14:textId="1257D4B3" w:rsidR="00132A3E" w:rsidRPr="006D7E76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DB09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ntensywna terapia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F6905" w14:textId="6CFA4E47" w:rsidR="00132A3E" w:rsidRPr="00E74BA7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3E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n. med. Hubert </w:t>
            </w:r>
            <w:proofErr w:type="spellStart"/>
            <w:r w:rsidRPr="00503E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Hymczak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B79C" w14:textId="213B0E68" w:rsidR="00132A3E" w:rsidRPr="00557CF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CF0">
              <w:rPr>
                <w:rFonts w:ascii="Times New Roman" w:hAnsi="Times New Roman" w:cs="Times New Roman"/>
                <w:sz w:val="20"/>
                <w:szCs w:val="20"/>
              </w:rPr>
              <w:t>Szpital Miejski Specjalistyczny im. G. Narutowicza</w:t>
            </w:r>
            <w:r w:rsidRPr="00557CF0">
              <w:rPr>
                <w:rFonts w:ascii="Times New Roman" w:hAnsi="Times New Roman" w:cs="Times New Roman"/>
                <w:sz w:val="20"/>
                <w:szCs w:val="20"/>
              </w:rPr>
              <w:br/>
              <w:t>31-202 Kraków, ul. Prądnicka 35</w:t>
            </w:r>
            <w:r w:rsidRPr="00557CF0">
              <w:rPr>
                <w:rFonts w:ascii="Times New Roman" w:hAnsi="Times New Roman" w:cs="Times New Roman"/>
                <w:sz w:val="20"/>
                <w:szCs w:val="20"/>
              </w:rPr>
              <w:br/>
              <w:t>Oddział Anestezjologii i Intensywnej Terapii</w:t>
            </w:r>
            <w:r w:rsidRPr="00557CF0">
              <w:rPr>
                <w:rFonts w:ascii="Times New Roman" w:hAnsi="Times New Roman" w:cs="Times New Roman"/>
                <w:sz w:val="20"/>
                <w:szCs w:val="20"/>
              </w:rPr>
              <w:br/>
              <w:t>tel.12 25 78 725</w:t>
            </w:r>
            <w:r w:rsidRPr="00557C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email:  </w:t>
            </w:r>
            <w:hyperlink r:id="rId14" w:history="1">
              <w:r w:rsidRPr="00557CF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hubert.hymczak@narutowicz.krakow.pl</w:t>
              </w:r>
            </w:hyperlink>
          </w:p>
        </w:tc>
      </w:tr>
      <w:tr w:rsidR="00132A3E" w:rsidRPr="001C258E" w14:paraId="16FA57C4" w14:textId="77777777" w:rsidTr="006C132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8377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bookmarkStart w:id="2" w:name="_Hlk151990519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23A61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Kardiochirurgia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5436" w14:textId="06AE5455" w:rsidR="00132A3E" w:rsidRPr="001C258E" w:rsidRDefault="008B7940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prof. dr hab. n. med.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Bogusław Kapelak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96E2" w14:textId="77777777" w:rsidR="00132A3E" w:rsidRDefault="008B7940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Oddział Kliniczny Chirurgii Serca, Naczyń i Transplantologii </w:t>
            </w:r>
          </w:p>
          <w:p w14:paraId="76618A0F" w14:textId="3E0543B7" w:rsidR="008B7940" w:rsidRPr="00FC1301" w:rsidRDefault="008B7940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5F8B">
              <w:rPr>
                <w:rFonts w:ascii="Times New Roman" w:hAnsi="Times New Roman" w:cs="Times New Roman"/>
                <w:sz w:val="20"/>
                <w:szCs w:val="20"/>
              </w:rPr>
              <w:t>Krakowski Szpital Specjalistyczny im. Jana Pawła II</w:t>
            </w:r>
            <w:r w:rsidRPr="000F5F8B">
              <w:rPr>
                <w:rFonts w:ascii="Times New Roman" w:hAnsi="Times New Roman" w:cs="Times New Roman"/>
                <w:sz w:val="20"/>
                <w:szCs w:val="20"/>
              </w:rPr>
              <w:br/>
              <w:t>ul. Prądnicka 80, 31- 202 Kraków</w:t>
            </w:r>
            <w:r w:rsidRPr="000F5F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459A4">
              <w:rPr>
                <w:rFonts w:ascii="Times New Roman" w:hAnsi="Times New Roman" w:cs="Times New Roman"/>
                <w:sz w:val="20"/>
                <w:szCs w:val="20"/>
              </w:rPr>
              <w:t xml:space="preserve">tel. 12 614 </w:t>
            </w:r>
            <w:r w:rsidR="003E344E" w:rsidRPr="005459A4">
              <w:rPr>
                <w:rFonts w:ascii="Times New Roman" w:hAnsi="Times New Roman" w:cs="Times New Roman"/>
                <w:sz w:val="20"/>
                <w:szCs w:val="20"/>
              </w:rPr>
              <w:t>32 03</w:t>
            </w:r>
            <w:r w:rsidRPr="005459A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Pr="00545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bogus.kapelak@gmail.com</w:t>
            </w:r>
          </w:p>
        </w:tc>
      </w:tr>
      <w:bookmarkEnd w:id="2"/>
      <w:tr w:rsidR="00132A3E" w:rsidRPr="001C258E" w14:paraId="4BAF0981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A67D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0CA4B" w14:textId="77777777" w:rsidR="00132A3E" w:rsidRPr="00DB0946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09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CE7A" w14:textId="77777777" w:rsidR="00132A3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1E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prof. dr hab.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n.</w:t>
            </w:r>
            <w:r w:rsidRPr="00A61E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med. </w:t>
            </w:r>
          </w:p>
          <w:p w14:paraId="68C57C9B" w14:textId="13C98A3C" w:rsidR="00132A3E" w:rsidRPr="009766BF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A61E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Surdacki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84F9" w14:textId="3450F865" w:rsidR="00132A3E" w:rsidRPr="00FC130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13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II Klinika Kardiologii Instytutu Kardiologii  </w:t>
            </w:r>
          </w:p>
          <w:p w14:paraId="08A0D938" w14:textId="77777777" w:rsidR="00132A3E" w:rsidRPr="00FC130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13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Uniwersytet Jagielloński Collegium Medicum </w:t>
            </w:r>
          </w:p>
          <w:p w14:paraId="5BDC0656" w14:textId="7EF5FA85" w:rsidR="00132A3E" w:rsidRPr="00FC130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13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O/K Kardiologii oraz Interwencji Sercowo-Naczyniowych Szpital Uniwersytecki w Krakowie</w:t>
            </w:r>
          </w:p>
          <w:p w14:paraId="1B3AED8B" w14:textId="77777777" w:rsidR="00132A3E" w:rsidRPr="00FC130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13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Jakubowskiego 2, 30-688 Kraków</w:t>
            </w:r>
          </w:p>
          <w:p w14:paraId="3EB7BC65" w14:textId="6F501DE3" w:rsidR="00132A3E" w:rsidRPr="00FC130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13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12 400 2212, sekretariat 12 400 2201</w:t>
            </w:r>
          </w:p>
          <w:p w14:paraId="695DB9D5" w14:textId="29C352CC" w:rsidR="00132A3E" w:rsidRPr="00FC130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FC13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andrzej.surdacki@uj.edu.pl</w:t>
            </w:r>
          </w:p>
        </w:tc>
      </w:tr>
      <w:tr w:rsidR="00132A3E" w:rsidRPr="001C258E" w14:paraId="6ED822AF" w14:textId="77777777" w:rsidTr="000D3015">
        <w:trPr>
          <w:trHeight w:val="615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6DA3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6BC8A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Kardiologia dziecięca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F00A" w14:textId="77777777" w:rsidR="00132A3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1E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prof. dr hab.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n.</w:t>
            </w:r>
            <w:r w:rsidRPr="00A61E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med. </w:t>
            </w:r>
          </w:p>
          <w:p w14:paraId="3C06BDB1" w14:textId="067CF155" w:rsidR="00132A3E" w:rsidRPr="00AC2125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A61E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Andrzej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Rudziński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7E54" w14:textId="77777777" w:rsidR="00132A3E" w:rsidRDefault="00132A3E" w:rsidP="00132A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Klinika Kardiologii Dziecięcej UJ CM </w:t>
            </w:r>
          </w:p>
          <w:p w14:paraId="1F7363D6" w14:textId="77777777" w:rsidR="00132A3E" w:rsidRDefault="00132A3E" w:rsidP="00132A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3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Uniwersytecki Szpital Dziecięcy w Krakowie</w:t>
            </w:r>
          </w:p>
          <w:p w14:paraId="5EA27DE0" w14:textId="144D3071" w:rsidR="00132A3E" w:rsidRPr="00781189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7811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Wielicka 265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, </w:t>
            </w:r>
            <w:r w:rsidRPr="007811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30-663 Kraków</w:t>
            </w:r>
          </w:p>
          <w:p w14:paraId="1AC3E959" w14:textId="0ED0FD0C" w:rsidR="00132A3E" w:rsidRPr="00781189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7811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tel. 12 333 9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3 71</w:t>
            </w:r>
          </w:p>
          <w:p w14:paraId="69A80BC3" w14:textId="6329B39F" w:rsidR="00132A3E" w:rsidRPr="00BB1AFD" w:rsidRDefault="00132A3E" w:rsidP="00132A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1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-</w:t>
            </w:r>
            <w:r w:rsidRPr="007811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mail: </w:t>
            </w:r>
            <w:r w:rsidRPr="00A723F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andrzej.rudzinski@uj.edu.pl</w:t>
            </w:r>
          </w:p>
        </w:tc>
      </w:tr>
      <w:tr w:rsidR="001C5052" w:rsidRPr="001C258E" w14:paraId="7EE428F1" w14:textId="77777777" w:rsidTr="006D06FB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9486" w14:textId="77777777" w:rsidR="001C5052" w:rsidRPr="001C258E" w:rsidRDefault="001C5052" w:rsidP="001C50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9C9BF" w14:textId="77777777" w:rsidR="001C5052" w:rsidRPr="001C258E" w:rsidRDefault="001C5052" w:rsidP="001C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Medycyna nuklearna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D81F8" w14:textId="380C1570" w:rsidR="001C5052" w:rsidRPr="001C258E" w:rsidRDefault="001C5052" w:rsidP="001C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Małgorzata Trofimiuk-Müldner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D33D" w14:textId="77777777" w:rsidR="00191CAD" w:rsidRDefault="001C5052" w:rsidP="00191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Oddział Kliniczny Endokrynologii </w:t>
            </w: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>Szpital Uniwersytecki w Krakowie</w:t>
            </w: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</w:r>
            <w:r w:rsidR="00191C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ul. Jakubowskiego 2, 30-688 Kraków </w:t>
            </w:r>
          </w:p>
          <w:p w14:paraId="39800247" w14:textId="7220657A" w:rsidR="001C5052" w:rsidRPr="001C258E" w:rsidRDefault="001C5052" w:rsidP="001C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tel. 12 4</w:t>
            </w:r>
            <w:r w:rsidR="00191C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00</w:t>
            </w: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191C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23</w:t>
            </w: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20, </w:t>
            </w: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 xml:space="preserve">e-mail: </w:t>
            </w:r>
            <w:hyperlink r:id="rId15" w:history="1">
              <w:r w:rsidRPr="001C258E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lang w:eastAsia="pl-PL"/>
                </w:rPr>
                <w:t xml:space="preserve">malgorzata.trofimiuk@uj.edu.pl </w:t>
              </w:r>
            </w:hyperlink>
          </w:p>
        </w:tc>
      </w:tr>
      <w:tr w:rsidR="00132A3E" w:rsidRPr="001C258E" w14:paraId="4DD8A788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ACE0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BC2A6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Medycyna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</w:t>
            </w: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aliatywna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39C4" w14:textId="1F3EEF00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7941E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l-PL"/>
              </w:rPr>
              <w:t xml:space="preserve">dr n. 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l-PL"/>
              </w:rPr>
              <w:t>med. Iwona Filipczak-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l-PL"/>
              </w:rPr>
              <w:t>Bryniarska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AA3A" w14:textId="77777777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7941E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Oddział Kliniczny Medycyny Paliatywnej</w:t>
            </w:r>
          </w:p>
          <w:p w14:paraId="4643F5C6" w14:textId="77777777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Szpitala Uniwersyteckiego w Krakowie</w:t>
            </w:r>
          </w:p>
          <w:p w14:paraId="18A48E9F" w14:textId="61BBA65D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Jakubowskiego 2</w:t>
            </w:r>
            <w:r w:rsidR="00191C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30-688 Kraków</w:t>
            </w:r>
            <w:r w:rsidR="00191C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</w:p>
          <w:p w14:paraId="2FC40CEA" w14:textId="568A601B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tel. 12 400 32 52</w:t>
            </w:r>
          </w:p>
          <w:p w14:paraId="79E7D4B9" w14:textId="012A5DA6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e-mail:</w:t>
            </w:r>
            <w:r>
              <w:t xml:space="preserve"> </w:t>
            </w:r>
            <w:r w:rsidRPr="007941E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ibryniarska@yahoo.pl</w:t>
            </w:r>
          </w:p>
        </w:tc>
      </w:tr>
      <w:tr w:rsidR="00132A3E" w:rsidRPr="001C258E" w14:paraId="7276F1E6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DCA8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0E11E" w14:textId="77777777" w:rsidR="00132A3E" w:rsidRPr="00F4166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16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Medycyna pracy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E555" w14:textId="5063D879" w:rsidR="00132A3E" w:rsidRPr="00F4166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16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 med. Małgorzata Ratka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BF9D" w14:textId="77777777" w:rsidR="00132A3E" w:rsidRPr="00F4166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F416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Małopolski Ośrodek Medycyny Pracy</w:t>
            </w:r>
            <w:r w:rsidRPr="00F416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>ul. Zygmunta Augusta 1</w:t>
            </w:r>
          </w:p>
          <w:p w14:paraId="499FB06F" w14:textId="77777777" w:rsidR="00132A3E" w:rsidRPr="00F4166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F416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31-504 Kraków</w:t>
            </w:r>
          </w:p>
          <w:p w14:paraId="0FF2D8E1" w14:textId="129C2E1A" w:rsidR="00132A3E" w:rsidRPr="00F4166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F416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tel. 12 424 20 23</w:t>
            </w:r>
            <w:r w:rsidRPr="00F416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>e-mail:</w:t>
            </w:r>
            <w:r w:rsidRPr="00F4166E">
              <w:t xml:space="preserve"> </w:t>
            </w:r>
            <w:r w:rsidRPr="00F416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m.ratka@momp.malopolska.pl</w:t>
            </w:r>
          </w:p>
        </w:tc>
      </w:tr>
      <w:tr w:rsidR="00132A3E" w:rsidRPr="001C258E" w14:paraId="76E8091D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ED4E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EA0C8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Medycyna ratunkowa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CB28" w14:textId="2EAE2A58" w:rsidR="00132A3E" w:rsidRPr="00135362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3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Aleksandra Załustowicz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B4656" w14:textId="77777777" w:rsidR="00132A3E" w:rsidRPr="0040173D" w:rsidRDefault="00132A3E" w:rsidP="00132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73D">
              <w:rPr>
                <w:rFonts w:ascii="Times New Roman" w:hAnsi="Times New Roman"/>
                <w:sz w:val="20"/>
                <w:szCs w:val="20"/>
              </w:rPr>
              <w:t>Szpitalny Oddział Ratunkowy</w:t>
            </w:r>
          </w:p>
          <w:p w14:paraId="61E63F4F" w14:textId="77777777" w:rsidR="00132A3E" w:rsidRPr="0040173D" w:rsidRDefault="00132A3E" w:rsidP="00132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73D">
              <w:rPr>
                <w:rFonts w:ascii="Times New Roman" w:hAnsi="Times New Roman"/>
                <w:sz w:val="20"/>
                <w:szCs w:val="20"/>
              </w:rPr>
              <w:t>ul Jakubowskiego 2, 30-688 Kraków</w:t>
            </w:r>
          </w:p>
          <w:p w14:paraId="5917B362" w14:textId="77777777" w:rsidR="00132A3E" w:rsidRPr="0040173D" w:rsidRDefault="00132A3E" w:rsidP="00132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73D">
              <w:rPr>
                <w:rFonts w:ascii="Times New Roman" w:hAnsi="Times New Roman"/>
                <w:sz w:val="20"/>
                <w:szCs w:val="20"/>
              </w:rPr>
              <w:t>tel. 12 400 17 00, fax. 12 400 17 08</w:t>
            </w:r>
          </w:p>
          <w:p w14:paraId="1F8CC82C" w14:textId="7D498FD6" w:rsidR="00132A3E" w:rsidRPr="00135362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73D">
              <w:rPr>
                <w:rFonts w:ascii="Times New Roman" w:hAnsi="Times New Roman"/>
                <w:sz w:val="20"/>
                <w:szCs w:val="20"/>
              </w:rPr>
              <w:t>e-mail azalustowicz@su.krakow.pl</w:t>
            </w:r>
          </w:p>
        </w:tc>
      </w:tr>
      <w:tr w:rsidR="00132A3E" w:rsidRPr="001C258E" w14:paraId="3BA572C7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822A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85CFF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Medycyna rodzinna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49760" w14:textId="117C6E5F" w:rsidR="00132A3E" w:rsidRPr="001C258E" w:rsidRDefault="00C035F8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prof. </w:t>
            </w:r>
            <w:r w:rsidR="00132A3E"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hab. n. med. Tomasz Tomasik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4D968" w14:textId="2EB3CCF2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736EF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Katedra Medycyny Rodzinnej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</w: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Uniwersytetu Jagiellońskiego Collegium Medicum</w:t>
            </w: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 xml:space="preserve">ul. Bocheńska 4, 31-061 Kraków, </w:t>
            </w: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>tel. 12 430 55 93, fax. 12 430 55 84</w:t>
            </w: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 xml:space="preserve">e-mail: </w:t>
            </w:r>
            <w:hyperlink r:id="rId16" w:history="1">
              <w:r w:rsidRPr="001C258E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lang w:eastAsia="pl-PL"/>
                </w:rPr>
                <w:t>mmtomasi@cyf-kr.edu.pl</w:t>
              </w:r>
            </w:hyperlink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32A3E" w:rsidRPr="001C258E" w14:paraId="13A78DD4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09D8" w14:textId="77777777" w:rsidR="00132A3E" w:rsidRPr="005D3835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37D3B" w14:textId="77777777" w:rsidR="00132A3E" w:rsidRPr="005D3835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3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Medycyna sądowa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8317F" w14:textId="6AF1D8F7" w:rsidR="00132A3E" w:rsidRPr="005D3835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38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hab. n. med. Tomasz Konopka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651E" w14:textId="77777777" w:rsidR="00132A3E" w:rsidRPr="005D3835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5D383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Katedra i Zakład Medycyny Sądowej </w:t>
            </w:r>
          </w:p>
          <w:p w14:paraId="338515F1" w14:textId="3026C1EF" w:rsidR="00132A3E" w:rsidRPr="005D3835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5D383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lastRenderedPageBreak/>
              <w:t>Uniwersytetu Jagiellońskiego Collegium Medicum</w:t>
            </w:r>
            <w:r w:rsidRPr="005D383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>ul. Grzegórzecka 16, 31-531 Kraków</w:t>
            </w:r>
            <w:r w:rsidRPr="005D383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</w:r>
            <w:r w:rsidR="003D7F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</w:t>
            </w:r>
            <w:r w:rsidRPr="005D383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el. 012 421-07-07</w:t>
            </w:r>
            <w:r w:rsidRPr="005D383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 xml:space="preserve">e-mail: </w:t>
            </w:r>
            <w:hyperlink r:id="rId17" w:history="1">
              <w:r w:rsidRPr="005D3835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lang w:eastAsia="pl-PL"/>
                </w:rPr>
                <w:t>konopkat@wp.pl</w:t>
              </w:r>
            </w:hyperlink>
            <w:r w:rsidRPr="005D383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32A3E" w:rsidRPr="001C258E" w14:paraId="3B129FC6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B83D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0B4CE" w14:textId="77777777" w:rsidR="00132A3E" w:rsidRPr="005459A4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Medycyna sportowa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28F7" w14:textId="6121D6D8" w:rsidR="00132A3E" w:rsidRPr="005459A4" w:rsidRDefault="003D7F23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lek. med. Mateusz Gąciarz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5EB6" w14:textId="77777777" w:rsidR="00345700" w:rsidRPr="005459A4" w:rsidRDefault="00345700" w:rsidP="0034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Strefa Dobrej Medycyny Spółka z o.o,.</w:t>
            </w:r>
          </w:p>
          <w:p w14:paraId="312C29DC" w14:textId="77777777" w:rsidR="00345700" w:rsidRPr="005459A4" w:rsidRDefault="00345700" w:rsidP="0034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Aleja Ignacego Daszyńskiego 12/LU1, 3I-537 Kraków</w:t>
            </w:r>
          </w:p>
          <w:p w14:paraId="064EAA2D" w14:textId="4FB23757" w:rsidR="00345700" w:rsidRPr="005459A4" w:rsidRDefault="00345700" w:rsidP="0034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12 445 93 39</w:t>
            </w:r>
          </w:p>
          <w:p w14:paraId="12615550" w14:textId="12E33E3E" w:rsidR="00132A3E" w:rsidRPr="005459A4" w:rsidRDefault="00345700" w:rsidP="0034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5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email: mg@strefadobrejmedycyny.pl</w:t>
            </w:r>
          </w:p>
        </w:tc>
      </w:tr>
      <w:tr w:rsidR="00132A3E" w:rsidRPr="001C258E" w14:paraId="4C2ED721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8543B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44B74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Mikrobiologia lekarska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F69D2" w14:textId="2FF8B9B7" w:rsidR="00132A3E" w:rsidRPr="001C258E" w:rsidRDefault="00A03E07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prof. dr hab. n. med. Tomasz Gosiewski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0DB9" w14:textId="6C5B9A6D" w:rsidR="00A03E07" w:rsidRPr="00A03E07" w:rsidRDefault="00A03E07" w:rsidP="00A0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bookmarkStart w:id="3" w:name="_Hlk187157942"/>
            <w:r w:rsidRPr="00A03E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Pracowni Badań </w:t>
            </w:r>
            <w:proofErr w:type="spellStart"/>
            <w:r w:rsidRPr="00A03E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Mikrobiomów</w:t>
            </w:r>
            <w:proofErr w:type="spellEnd"/>
            <w:r w:rsidRPr="00A03E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, Zakład Molekularnej Mikrobiologii Medycznej, Katedra Mikrobiologii Uniwersytet Jagielloński Collegium </w:t>
            </w:r>
            <w:proofErr w:type="spellStart"/>
            <w:r w:rsidRPr="00A03E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Medicum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</w:r>
            <w:r w:rsidRPr="00A03E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Czysta 18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,</w:t>
            </w:r>
            <w:r w:rsidRPr="00A03E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31-121 Kraków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</w:r>
            <w:r w:rsidRPr="00A03E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tel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.</w:t>
            </w:r>
            <w:r w:rsidRPr="00A03E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12 633 08 77 wew.</w:t>
            </w:r>
            <w:r w:rsidR="00435CB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A03E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225</w:t>
            </w:r>
          </w:p>
          <w:p w14:paraId="237149F4" w14:textId="0AC04E86" w:rsidR="00A03E07" w:rsidRPr="001C258E" w:rsidRDefault="00A03E07" w:rsidP="00A0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A03E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e-mail: tomasz.gosiewski@uj.edu.pl</w:t>
            </w:r>
            <w:bookmarkEnd w:id="3"/>
          </w:p>
        </w:tc>
      </w:tr>
      <w:tr w:rsidR="00132A3E" w:rsidRPr="001C258E" w14:paraId="4B3B6A6B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F464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F6D47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Nefrologia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31270" w14:textId="5656564F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EA62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prof. </w:t>
            </w:r>
            <w:proofErr w:type="spellStart"/>
            <w:r w:rsidRPr="00EA62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nadzw</w:t>
            </w:r>
            <w:proofErr w:type="spellEnd"/>
            <w:r w:rsidRPr="00EA62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. dr hab. n. med.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Katarzyna Krzanowska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3B5BD6" w14:textId="77777777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EA62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Oddział Kliniczny Nefrologii i Dializoterapii</w:t>
            </w:r>
          </w:p>
          <w:p w14:paraId="2AAECF24" w14:textId="77777777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Szpitala Uniwersyteckiego w Krakowie</w:t>
            </w:r>
          </w:p>
          <w:p w14:paraId="2B195463" w14:textId="77777777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EA62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Jakubowskiego 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, 30-688 Kraków</w:t>
            </w:r>
          </w:p>
          <w:p w14:paraId="7A12E8D8" w14:textId="2045F244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tel. </w:t>
            </w:r>
            <w:r w:rsidRPr="00E457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12 4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00</w:t>
            </w:r>
            <w:r w:rsidRPr="00E457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28 50</w:t>
            </w:r>
          </w:p>
          <w:p w14:paraId="31E221E7" w14:textId="1F36DEBA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e-mail: </w:t>
            </w:r>
            <w:r w:rsidRPr="00E457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katarzyna.janda@uj.edu.pl; jakat@su.krakow.pl</w:t>
            </w:r>
          </w:p>
        </w:tc>
      </w:tr>
      <w:tr w:rsidR="00132A3E" w:rsidRPr="001C258E" w14:paraId="2636E14B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51ED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D07B" w14:textId="18FA4843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N</w:t>
            </w:r>
            <w:r w:rsidRPr="007811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efrologia dziecięca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DE14A" w14:textId="3950D385" w:rsidR="00132A3E" w:rsidRPr="00EA6242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7811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prof. dr hab. Dorota Drożdż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A2591" w14:textId="77777777" w:rsidR="00132A3E" w:rsidRPr="00781189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7811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Klinika Nefrologii Dziecięcej</w:t>
            </w:r>
          </w:p>
          <w:p w14:paraId="602FCC6B" w14:textId="77777777" w:rsidR="00132A3E" w:rsidRPr="00781189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7811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Uniwersytecki Szpital Dziecięcy w Krakowie</w:t>
            </w:r>
          </w:p>
          <w:p w14:paraId="24C20D2D" w14:textId="77777777" w:rsidR="00132A3E" w:rsidRPr="00781189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7811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Wielicka 265</w:t>
            </w:r>
          </w:p>
          <w:p w14:paraId="4380304B" w14:textId="77777777" w:rsidR="00132A3E" w:rsidRPr="00781189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7811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30-663 Kraków</w:t>
            </w:r>
          </w:p>
          <w:p w14:paraId="27C988E3" w14:textId="77777777" w:rsidR="00132A3E" w:rsidRPr="00781189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7811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tel. 12 333 90 42</w:t>
            </w:r>
          </w:p>
          <w:p w14:paraId="5608AF38" w14:textId="691B0049" w:rsidR="00132A3E" w:rsidRPr="00EA6242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7811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-</w:t>
            </w:r>
            <w:r w:rsidRPr="007811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mail: dadrozdz@cm-u</w:t>
            </w:r>
            <w:r w:rsidR="00435CB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j</w:t>
            </w:r>
            <w:r w:rsidRPr="007811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.krakow.pl</w:t>
            </w:r>
          </w:p>
        </w:tc>
      </w:tr>
      <w:tr w:rsidR="00132A3E" w:rsidRPr="001C258E" w14:paraId="3B1979E0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59FF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F5E48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Neonatologia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0D768" w14:textId="492B7D8F" w:rsidR="00132A3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2A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prof. dr hab. n. med. Ryszard </w:t>
            </w:r>
            <w:proofErr w:type="spellStart"/>
            <w:r w:rsidRPr="002F2A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Lauterbach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2B6E8" w14:textId="77777777" w:rsidR="00132A3E" w:rsidRPr="002F2AC8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F2A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Klinika Neonatologii </w:t>
            </w:r>
          </w:p>
          <w:p w14:paraId="7AEFD691" w14:textId="77777777" w:rsidR="00132A3E" w:rsidRPr="002F2AC8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F2A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Uniwersytetu Jagiellońskiego Collegium Medicum</w:t>
            </w:r>
          </w:p>
          <w:p w14:paraId="5E077548" w14:textId="77777777" w:rsidR="00132A3E" w:rsidRPr="002F2AC8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F2A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ul. Kopernika 23, 31-501 Kraków </w:t>
            </w:r>
          </w:p>
          <w:p w14:paraId="5F2B27B1" w14:textId="77777777" w:rsidR="00132A3E" w:rsidRPr="002F2AC8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F2A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tel. 12 424 85 55, fax 12 424 85 87</w:t>
            </w:r>
          </w:p>
          <w:p w14:paraId="43E17384" w14:textId="159E97A8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F2A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e-mail: ryszard@lauterbach.pl</w:t>
            </w:r>
          </w:p>
        </w:tc>
      </w:tr>
      <w:tr w:rsidR="00132A3E" w:rsidRPr="001C258E" w14:paraId="4CD26D9A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67EE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10255" w14:textId="77777777" w:rsidR="00132A3E" w:rsidRPr="009766BF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DB09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Neurochirurgia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34DCC" w14:textId="7BD5BE70" w:rsidR="00132A3E" w:rsidRPr="009766BF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prof. </w:t>
            </w:r>
            <w:r w:rsidRPr="00DB09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hab. n. med.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B09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Krzysztof Stachura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3E99" w14:textId="77777777" w:rsidR="00132A3E" w:rsidRPr="00DB0946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DB09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Oddział Kliniczny Kliniki Neurochirurgii i Neurotraumatologii </w:t>
            </w:r>
          </w:p>
          <w:p w14:paraId="61EA4D7F" w14:textId="77777777" w:rsidR="00132A3E" w:rsidRPr="00DB0946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DB09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Szpital Uniwersytecki w Krakowie</w:t>
            </w:r>
          </w:p>
          <w:p w14:paraId="74ABD9C6" w14:textId="77777777" w:rsidR="00132A3E" w:rsidRPr="00DB0946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DB09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M. Jakubowskiego 2, 30-688 Kraków</w:t>
            </w:r>
          </w:p>
          <w:p w14:paraId="7FCE7C8F" w14:textId="77777777" w:rsidR="00132A3E" w:rsidRPr="00DB0946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DB09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tel. 12 400 24 50</w:t>
            </w:r>
          </w:p>
          <w:p w14:paraId="6A655749" w14:textId="2F8D6F10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DB09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e-mail: kkstachura@su.krakow.pl</w:t>
            </w:r>
          </w:p>
        </w:tc>
      </w:tr>
      <w:tr w:rsidR="00132A3E" w:rsidRPr="001C258E" w14:paraId="68120621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7DDE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08E15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Neurologia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78CB3" w14:textId="7BFD44F2" w:rsidR="00132A3E" w:rsidRPr="001C258E" w:rsidRDefault="00EE5764" w:rsidP="0013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132A3E" w:rsidRPr="001C25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132A3E" w:rsidRPr="001C25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med. Ryszard Nowak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D9D65" w14:textId="77777777" w:rsidR="00132A3E" w:rsidRPr="001C258E" w:rsidRDefault="00132A3E" w:rsidP="00132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58E">
              <w:rPr>
                <w:rFonts w:ascii="Times New Roman" w:hAnsi="Times New Roman" w:cs="Times New Roman"/>
                <w:sz w:val="20"/>
                <w:szCs w:val="20"/>
              </w:rPr>
              <w:t>Oddział Neurologii i Udarów Mózgu z Pododdziałem Udarów Mózgu</w:t>
            </w:r>
          </w:p>
          <w:p w14:paraId="5B0C1AF5" w14:textId="77777777" w:rsidR="00132A3E" w:rsidRPr="001C258E" w:rsidRDefault="00132A3E" w:rsidP="00132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58E">
              <w:rPr>
                <w:rFonts w:ascii="Times New Roman" w:hAnsi="Times New Roman" w:cs="Times New Roman"/>
                <w:sz w:val="20"/>
                <w:szCs w:val="20"/>
              </w:rPr>
              <w:t>Szpital Specjalistyczny im. Ludwika Rydygiera w Krakowie sp. z o.o.</w:t>
            </w:r>
            <w:r w:rsidRPr="001C258E">
              <w:rPr>
                <w:rFonts w:ascii="Times New Roman" w:hAnsi="Times New Roman" w:cs="Times New Roman"/>
                <w:sz w:val="20"/>
                <w:szCs w:val="20"/>
              </w:rPr>
              <w:br/>
              <w:t>os. Złotej Jesieni 1</w:t>
            </w:r>
            <w:r w:rsidRPr="001C258E">
              <w:rPr>
                <w:rFonts w:ascii="Times New Roman" w:hAnsi="Times New Roman" w:cs="Times New Roman"/>
                <w:sz w:val="20"/>
                <w:szCs w:val="20"/>
              </w:rPr>
              <w:br/>
              <w:t>31-826 Kraków</w:t>
            </w:r>
          </w:p>
          <w:p w14:paraId="7A731F16" w14:textId="77777777" w:rsidR="00132A3E" w:rsidRPr="001C258E" w:rsidRDefault="00132A3E" w:rsidP="00132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58E">
              <w:rPr>
                <w:rFonts w:ascii="Times New Roman" w:hAnsi="Times New Roman" w:cs="Times New Roman"/>
                <w:sz w:val="20"/>
                <w:szCs w:val="20"/>
              </w:rPr>
              <w:t>tel. 12- 646 87 78</w:t>
            </w:r>
          </w:p>
          <w:p w14:paraId="2D7C9963" w14:textId="77777777" w:rsidR="00132A3E" w:rsidRPr="001C258E" w:rsidRDefault="00132A3E" w:rsidP="00132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58E">
              <w:rPr>
                <w:rFonts w:ascii="Times New Roman" w:hAnsi="Times New Roman" w:cs="Times New Roman"/>
                <w:sz w:val="20"/>
                <w:szCs w:val="20"/>
              </w:rPr>
              <w:t>fax: 12 646 81 64</w:t>
            </w:r>
          </w:p>
          <w:p w14:paraId="20153153" w14:textId="77777777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yellow"/>
                <w:lang w:eastAsia="pl-PL"/>
              </w:rPr>
            </w:pPr>
            <w:r w:rsidRPr="001C258E">
              <w:rPr>
                <w:rFonts w:ascii="Times New Roman" w:hAnsi="Times New Roman" w:cs="Times New Roman"/>
                <w:sz w:val="20"/>
                <w:szCs w:val="20"/>
              </w:rPr>
              <w:t>e-mail: onu-sekretariat@rydygierkrakow.pl</w:t>
            </w:r>
          </w:p>
        </w:tc>
      </w:tr>
      <w:tr w:rsidR="00132A3E" w:rsidRPr="001C258E" w14:paraId="3504840A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1D0C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10EE8" w14:textId="77777777" w:rsidR="00132A3E" w:rsidRPr="00F647C0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yellow"/>
                <w:lang w:eastAsia="pl-PL"/>
              </w:rPr>
            </w:pPr>
            <w:r w:rsidRPr="00B36C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Neurologia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</w:t>
            </w:r>
            <w:r w:rsidRPr="00B36C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ziecięca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A0F0" w14:textId="1E26F932" w:rsidR="00132A3E" w:rsidRPr="005F19F8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7BF1">
              <w:rPr>
                <w:rFonts w:ascii="Times New Roman" w:hAnsi="Times New Roman"/>
                <w:sz w:val="20"/>
                <w:szCs w:val="20"/>
              </w:rPr>
              <w:t>dr hab. n. med. Sławomir Kroczka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B300" w14:textId="0C6BC66A" w:rsidR="00132A3E" w:rsidRPr="000C7BF1" w:rsidRDefault="00132A3E" w:rsidP="00132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BF1">
              <w:rPr>
                <w:rFonts w:ascii="Times New Roman" w:hAnsi="Times New Roman"/>
                <w:sz w:val="20"/>
                <w:szCs w:val="20"/>
              </w:rPr>
              <w:t>Katedra Neurologii Dzieci i Młodzieży</w:t>
            </w:r>
            <w:r w:rsidRPr="000C7BF1">
              <w:rPr>
                <w:rFonts w:ascii="Times New Roman" w:hAnsi="Times New Roman"/>
                <w:sz w:val="20"/>
                <w:szCs w:val="20"/>
              </w:rPr>
              <w:br/>
              <w:t>Klinika Neurologii Dziecięcej</w:t>
            </w:r>
            <w:r w:rsidRPr="000C7BF1">
              <w:rPr>
                <w:rFonts w:ascii="Times New Roman" w:hAnsi="Times New Roman"/>
                <w:sz w:val="20"/>
                <w:szCs w:val="20"/>
              </w:rPr>
              <w:br/>
              <w:t>Uniwersytetu Jagiellońskiego Collegium Medicum</w:t>
            </w:r>
            <w:r w:rsidRPr="000C7BF1">
              <w:rPr>
                <w:rFonts w:ascii="Times New Roman" w:hAnsi="Times New Roman"/>
                <w:sz w:val="20"/>
                <w:szCs w:val="20"/>
              </w:rPr>
              <w:br/>
              <w:t>ul. Wielicka 265</w:t>
            </w:r>
            <w:r w:rsidRPr="000C7BF1">
              <w:rPr>
                <w:rFonts w:ascii="Times New Roman" w:hAnsi="Times New Roman"/>
                <w:sz w:val="20"/>
                <w:szCs w:val="20"/>
              </w:rPr>
              <w:br/>
              <w:t>30-663 Kraków</w:t>
            </w:r>
            <w:r w:rsidRPr="000C7BF1">
              <w:rPr>
                <w:rFonts w:ascii="Times New Roman" w:hAnsi="Times New Roman"/>
                <w:sz w:val="20"/>
                <w:szCs w:val="20"/>
              </w:rPr>
              <w:br/>
              <w:t xml:space="preserve">tel. </w:t>
            </w:r>
            <w:r>
              <w:rPr>
                <w:rFonts w:ascii="Times New Roman" w:hAnsi="Times New Roman"/>
                <w:sz w:val="20"/>
                <w:szCs w:val="20"/>
              </w:rPr>
              <w:t>12 333 94 90</w:t>
            </w:r>
          </w:p>
          <w:p w14:paraId="7BC0F85A" w14:textId="2C09FDEA" w:rsidR="00132A3E" w:rsidRPr="005F19F8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7BF1">
              <w:rPr>
                <w:rFonts w:ascii="Times New Roman" w:hAnsi="Times New Roman"/>
                <w:sz w:val="20"/>
                <w:szCs w:val="20"/>
              </w:rPr>
              <w:t>fax 12 658 18 70</w:t>
            </w:r>
            <w:r w:rsidRPr="000C7BF1">
              <w:rPr>
                <w:rFonts w:ascii="Times New Roman" w:hAnsi="Times New Roman"/>
                <w:sz w:val="20"/>
                <w:szCs w:val="20"/>
              </w:rPr>
              <w:br/>
              <w:t>e-mail: musti@onet.eu</w:t>
            </w:r>
          </w:p>
        </w:tc>
      </w:tr>
      <w:tr w:rsidR="00132A3E" w:rsidRPr="001C258E" w14:paraId="55A7ADCD" w14:textId="77777777" w:rsidTr="000D3015">
        <w:trPr>
          <w:trHeight w:val="998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A4A7A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bookmarkStart w:id="5" w:name="_Hlk92116960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7F1CE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Okulistyka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2A40" w14:textId="71A05A30" w:rsidR="00132A3E" w:rsidRPr="00996C89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96C89">
              <w:rPr>
                <w:rFonts w:ascii="Times New Roman" w:hAnsi="Times New Roman" w:cs="Times New Roman"/>
                <w:sz w:val="20"/>
                <w:szCs w:val="20"/>
              </w:rPr>
              <w:t>lek. med. Ilona Pawlicka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5BEDC" w14:textId="3F59F896" w:rsidR="00132A3E" w:rsidRPr="00996C89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996C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Wojewódzki Szpital Okulistyczny w Krakowie</w:t>
            </w:r>
            <w:r w:rsidRPr="00996C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 xml:space="preserve">os. Na Wzgórzach 17B, 31-723 Kraków, </w:t>
            </w:r>
            <w:r w:rsidRPr="00996C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 xml:space="preserve">tel. 12 620 82 03, fax 12 620 82 20 </w:t>
            </w:r>
            <w:r w:rsidRPr="00996C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 xml:space="preserve">e-mail: </w:t>
            </w:r>
            <w:hyperlink r:id="rId18" w:history="1">
              <w:r w:rsidRPr="00996C89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lang w:eastAsia="pl-PL"/>
                </w:rPr>
                <w:t>sekretariat@wso.krakow.pl</w:t>
              </w:r>
            </w:hyperlink>
          </w:p>
        </w:tc>
      </w:tr>
      <w:bookmarkEnd w:id="5"/>
      <w:tr w:rsidR="00132A3E" w:rsidRPr="001C258E" w14:paraId="277033CB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6DF0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D4936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Onkologia i hematologia dziecięca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E58DC" w14:textId="1CCD97B7" w:rsidR="00132A3E" w:rsidRPr="00607F0F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07F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prof. dr hab. n. med. Walentyna Balwierz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09F2" w14:textId="77777777" w:rsidR="00132A3E" w:rsidRPr="00607F0F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07F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Klinika Onkologii i Hematologii Dziecięcej </w:t>
            </w:r>
          </w:p>
          <w:p w14:paraId="36098CED" w14:textId="546F1AFA" w:rsidR="00132A3E" w:rsidRPr="00607F0F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07F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Uniwersytecki Szpital Dziecięcy</w:t>
            </w:r>
            <w:r w:rsidRPr="00607F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ul. Wielicka 265, 30-663 Kraków</w:t>
            </w:r>
            <w:r w:rsidRPr="00607F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tel. 12 333 92 20</w:t>
            </w:r>
            <w:r w:rsidRPr="00607F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e-mail: </w:t>
            </w:r>
            <w:hyperlink r:id="rId19" w:history="1">
              <w:r w:rsidRPr="00607F0F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pl-PL"/>
                </w:rPr>
                <w:t>balwierz@mp.pl</w:t>
              </w:r>
            </w:hyperlink>
            <w:r w:rsidRPr="00607F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32A3E" w:rsidRPr="001C258E" w14:paraId="7C03ABF8" w14:textId="77777777" w:rsidTr="000D3015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FC878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4F47" w14:textId="77777777" w:rsidR="00132A3E" w:rsidRPr="00BB77E0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Onkologia kliniczna</w:t>
            </w:r>
          </w:p>
          <w:p w14:paraId="3B002CA9" w14:textId="77777777" w:rsidR="00132A3E" w:rsidRPr="00BB77E0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E2F62" w14:textId="77777777" w:rsidR="00132A3E" w:rsidRPr="00BB77E0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n. med. Joanna </w:t>
            </w:r>
            <w:proofErr w:type="spellStart"/>
            <w:r w:rsidRPr="00B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Streb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6D86" w14:textId="77777777" w:rsidR="00132A3E" w:rsidRPr="00BB77E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BB77E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Poradnia onkologiczna </w:t>
            </w:r>
            <w:proofErr w:type="spellStart"/>
            <w:r w:rsidRPr="00BB77E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Breast</w:t>
            </w:r>
            <w:proofErr w:type="spellEnd"/>
            <w:r w:rsidRPr="00BB77E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Unit</w:t>
            </w:r>
          </w:p>
          <w:p w14:paraId="19A153F9" w14:textId="77777777" w:rsidR="00132A3E" w:rsidRPr="00BB77E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BB77E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Szpital Uniwersytecki w Krakowie</w:t>
            </w:r>
          </w:p>
          <w:p w14:paraId="5D1F23F7" w14:textId="77777777" w:rsidR="00132A3E" w:rsidRPr="00BB77E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BB77E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Kopernika 50, 31-501 Kraków</w:t>
            </w:r>
          </w:p>
          <w:p w14:paraId="0EB39087" w14:textId="77777777" w:rsidR="00132A3E" w:rsidRPr="00BB77E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BB77E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tel. 12 351 66 06</w:t>
            </w:r>
          </w:p>
          <w:p w14:paraId="19BC3DB2" w14:textId="77777777" w:rsidR="00132A3E" w:rsidRPr="00BB77E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BB77E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e-mail: annaojs@interia.pl</w:t>
            </w:r>
          </w:p>
          <w:p w14:paraId="6597A769" w14:textId="77777777" w:rsidR="00132A3E" w:rsidRPr="00BB77E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  <w:p w14:paraId="05FE4782" w14:textId="77777777" w:rsidR="00132A3E" w:rsidRPr="00BB77E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BB77E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Oddział Kliniczny Onkologii Klinicznej</w:t>
            </w:r>
          </w:p>
          <w:p w14:paraId="0709E9F9" w14:textId="77777777" w:rsidR="00132A3E" w:rsidRPr="00BB77E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BB77E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Szpital im. G. Narutowicza w Krakowie</w:t>
            </w:r>
          </w:p>
          <w:p w14:paraId="22619B39" w14:textId="6A5E29FB" w:rsidR="00132A3E" w:rsidRPr="00BB77E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BB77E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Prądnicka 35-37</w:t>
            </w:r>
            <w:r w:rsidRPr="00BB77E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>31-202 Kraków</w:t>
            </w:r>
          </w:p>
          <w:p w14:paraId="158CA22A" w14:textId="77777777" w:rsidR="00132A3E" w:rsidRPr="00BB77E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BB77E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tel. 12 257 84 45 </w:t>
            </w:r>
          </w:p>
          <w:p w14:paraId="658009C5" w14:textId="4F35F189" w:rsidR="00132A3E" w:rsidRPr="00BB77E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BB77E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e-mail: jw.</w:t>
            </w:r>
          </w:p>
        </w:tc>
      </w:tr>
      <w:tr w:rsidR="00132A3E" w:rsidRPr="001C258E" w14:paraId="1D9B3D60" w14:textId="77777777" w:rsidTr="000D3015">
        <w:trPr>
          <w:jc w:val="center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4E64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13191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Ortopedia i traumatologia narządu ruchu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1248" w14:textId="77777777" w:rsidR="00132A3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prof. </w:t>
            </w:r>
            <w:r w:rsidRPr="00F770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hab. n. med. </w:t>
            </w:r>
          </w:p>
          <w:p w14:paraId="2C98E617" w14:textId="1E1BFF0D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70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Artur Gądek</w:t>
            </w:r>
          </w:p>
          <w:p w14:paraId="498735FB" w14:textId="78356B76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B0F5" w14:textId="77777777" w:rsidR="00132A3E" w:rsidRPr="00F7706C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70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Klinika Ortopedii i Fizjoterapii </w:t>
            </w:r>
          </w:p>
          <w:p w14:paraId="7613A973" w14:textId="77777777" w:rsidR="00132A3E" w:rsidRPr="00F7706C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70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Uniwersytetu Jagiellońskiego Collegium Medicum</w:t>
            </w:r>
          </w:p>
          <w:p w14:paraId="6B58AA1E" w14:textId="77777777" w:rsidR="00132A3E" w:rsidRPr="00F7706C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70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Oddział Kliniczny Ortopedii i Traumatologii </w:t>
            </w:r>
          </w:p>
          <w:p w14:paraId="43833F27" w14:textId="77777777" w:rsidR="00132A3E" w:rsidRPr="00F7706C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70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Szpitala Uniwersyteckiego w Krakowie</w:t>
            </w:r>
          </w:p>
          <w:p w14:paraId="1D1A978F" w14:textId="77777777" w:rsidR="00132A3E" w:rsidRPr="00F7706C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70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Jakubowskiego 2, 30-688 Kraków</w:t>
            </w:r>
          </w:p>
          <w:p w14:paraId="2034FB01" w14:textId="77777777" w:rsidR="00132A3E" w:rsidRPr="00F7706C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70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12 400 23 50</w:t>
            </w:r>
          </w:p>
          <w:p w14:paraId="13CC3F0B" w14:textId="2B8E15BA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F770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artur.gadek@uj.edu.pl</w:t>
            </w:r>
          </w:p>
        </w:tc>
      </w:tr>
      <w:tr w:rsidR="00132A3E" w:rsidRPr="001C258E" w14:paraId="5059B35A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3E13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05391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Otorynolaryngologia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0FC2" w14:textId="77777777" w:rsidR="00132A3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53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prof. dr hab. n. med. </w:t>
            </w:r>
          </w:p>
          <w:p w14:paraId="5CC2B465" w14:textId="11092CEC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53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Jacek </w:t>
            </w:r>
            <w:proofErr w:type="spellStart"/>
            <w:r w:rsidRPr="009653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Składzień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60622" w14:textId="77777777" w:rsidR="00132A3E" w:rsidRPr="0096538B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9653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Klinika Otolaryngologii </w:t>
            </w:r>
          </w:p>
          <w:p w14:paraId="5DE60750" w14:textId="77777777" w:rsidR="00132A3E" w:rsidRPr="0096538B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9653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Uniwersytetu Jagiellońskiego Collegium Medicum</w:t>
            </w:r>
          </w:p>
          <w:p w14:paraId="5CB37468" w14:textId="77777777" w:rsidR="00132A3E" w:rsidRPr="0096538B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9653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Jakubowskiego 2, 30-688 Kraków</w:t>
            </w:r>
          </w:p>
          <w:p w14:paraId="6B85ACA5" w14:textId="77777777" w:rsidR="00132A3E" w:rsidRPr="0096538B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9653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tel. 12 400 27 50</w:t>
            </w:r>
          </w:p>
          <w:p w14:paraId="592089F7" w14:textId="023D213E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9653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e-mail: skladzien.j@interia.pl</w:t>
            </w:r>
          </w:p>
        </w:tc>
      </w:tr>
      <w:tr w:rsidR="00132A3E" w:rsidRPr="001C258E" w14:paraId="1BA324D5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6FBF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5A304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Otorynolaryngologia dziecięca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CC816" w14:textId="77777777" w:rsidR="00132A3E" w:rsidRPr="009C42D1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9C42D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lek. med. Klaudia Cierniak-Kożuch</w:t>
            </w:r>
          </w:p>
          <w:p w14:paraId="280BA5E0" w14:textId="75DF0EEE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D2DB" w14:textId="77777777" w:rsidR="00132A3E" w:rsidRPr="009C42D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9C42D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Oddział Laryngologiczny </w:t>
            </w:r>
          </w:p>
          <w:p w14:paraId="1BFF0669" w14:textId="77777777" w:rsidR="00132A3E" w:rsidRPr="009C42D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9C42D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Uniwersytecki Szpital Dziecięcy </w:t>
            </w:r>
          </w:p>
          <w:p w14:paraId="21A59E86" w14:textId="77777777" w:rsidR="00132A3E" w:rsidRPr="009C42D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9C42D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Wielicka 265, 30-663 Kraków</w:t>
            </w:r>
          </w:p>
          <w:p w14:paraId="69BF2CE1" w14:textId="42A6C1E1" w:rsidR="00132A3E" w:rsidRPr="009C42D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9C42D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tel. 12 658 20 11 wew. 1212</w:t>
            </w:r>
          </w:p>
          <w:p w14:paraId="732CE03B" w14:textId="6629A866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9C42D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e-mail: klaudia.cierniak@usdk.pl</w:t>
            </w:r>
          </w:p>
        </w:tc>
      </w:tr>
      <w:tr w:rsidR="00132A3E" w:rsidRPr="001C258E" w14:paraId="3837FAAF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BA59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1C04D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Patomorfologia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06E4" w14:textId="1B03E825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Grzegorz Dyduch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082A" w14:textId="77777777" w:rsidR="00132A3E" w:rsidRPr="00B02C56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B02C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Katedra Patomorfologii </w:t>
            </w:r>
          </w:p>
          <w:p w14:paraId="643322C0" w14:textId="77777777" w:rsidR="00132A3E" w:rsidRPr="00B02C56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B02C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Uniwersytetu Jagiellońskiego Collegium Medicum</w:t>
            </w:r>
          </w:p>
          <w:p w14:paraId="18C90462" w14:textId="77777777" w:rsidR="00132A3E" w:rsidRPr="00B02C56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B02C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Grzegórzecka 16</w:t>
            </w:r>
          </w:p>
          <w:p w14:paraId="7B7A30D2" w14:textId="77777777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B02C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31-531 Kraków</w:t>
            </w:r>
          </w:p>
          <w:p w14:paraId="505842D0" w14:textId="77777777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tel.</w:t>
            </w:r>
            <w:r>
              <w:t xml:space="preserve"> </w:t>
            </w:r>
            <w:r w:rsidRPr="00B02C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12 421 15 64</w:t>
            </w:r>
          </w:p>
          <w:p w14:paraId="50A07F14" w14:textId="4CD4FA12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e-mail: </w:t>
            </w:r>
            <w:r w:rsidRPr="00B02C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grzegorz.dyduch@uj.edu.pl</w:t>
            </w:r>
          </w:p>
        </w:tc>
      </w:tr>
      <w:tr w:rsidR="00E6197A" w:rsidRPr="001C258E" w14:paraId="019D53F4" w14:textId="77777777" w:rsidTr="00AD65F1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CBF0" w14:textId="77777777" w:rsidR="00E6197A" w:rsidRPr="001C258E" w:rsidRDefault="00E6197A" w:rsidP="00E6197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49127" w14:textId="77777777" w:rsidR="00E6197A" w:rsidRPr="001C258E" w:rsidRDefault="00E6197A" w:rsidP="00E6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Pediatria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1DF4" w14:textId="77777777" w:rsidR="00E6197A" w:rsidRPr="000853E7" w:rsidRDefault="00E6197A" w:rsidP="00E6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5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prof. dr hab. n. med. </w:t>
            </w:r>
          </w:p>
          <w:p w14:paraId="7BD14C46" w14:textId="226DE3BF" w:rsidR="00E6197A" w:rsidRPr="000853E7" w:rsidRDefault="00E6197A" w:rsidP="00E6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5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Przemko Kwinta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E283" w14:textId="3EF2396A" w:rsidR="00E6197A" w:rsidRPr="000853E7" w:rsidRDefault="00E6197A" w:rsidP="00E6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0853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Klinika Chorób Dzieci </w:t>
            </w:r>
          </w:p>
          <w:p w14:paraId="5C1736C7" w14:textId="5066A9DB" w:rsidR="00E6197A" w:rsidRPr="000853E7" w:rsidRDefault="00E6197A" w:rsidP="00E6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0853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Uniwersytecki Szpital Dziecięcy</w:t>
            </w:r>
            <w:r w:rsidRPr="000853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>ul. Wielicka 265, 30-663 Kraków,</w:t>
            </w:r>
            <w:r w:rsidRPr="000853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>tel. 12 333 90 36</w:t>
            </w:r>
            <w:r w:rsidRPr="000853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  <w:t xml:space="preserve">e-mail: </w:t>
            </w:r>
            <w:hyperlink r:id="rId20" w:history="1">
              <w:r w:rsidRPr="000853E7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lang w:eastAsia="pl-PL"/>
                </w:rPr>
                <w:t>przemko.kwinta@uj.edu.pl</w:t>
              </w:r>
            </w:hyperlink>
            <w:r w:rsidRPr="000853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32A3E" w:rsidRPr="001C258E" w14:paraId="71F550EC" w14:textId="77777777" w:rsidTr="00282B4B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5B16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50B40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Położnictwo i ginekologia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D5455" w14:textId="122E5D16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6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prof. dr hab. med.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EA6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Hubert </w:t>
            </w:r>
            <w:proofErr w:type="spellStart"/>
            <w:r w:rsidRPr="00EA6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Huras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485B" w14:textId="3ED25DFF" w:rsidR="00132A3E" w:rsidRPr="00252705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527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Oddział Kliniczny Położnictwa i Perinatologii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</w:r>
            <w:r w:rsidRPr="002527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Szpital Uniwersytecki w Krakowie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br/>
            </w:r>
            <w:r w:rsidRPr="002527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Kopernika 23</w:t>
            </w:r>
          </w:p>
          <w:p w14:paraId="4DC2B0F6" w14:textId="77777777" w:rsidR="00132A3E" w:rsidRPr="00252705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527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31-501 Kraków </w:t>
            </w:r>
          </w:p>
          <w:p w14:paraId="410BA868" w14:textId="77777777" w:rsidR="00132A3E" w:rsidRPr="00252705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527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tel. 12 424 84 12</w:t>
            </w:r>
          </w:p>
          <w:p w14:paraId="0F134972" w14:textId="305E94BD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527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e-mail: huberthuras@wp.pl</w:t>
            </w:r>
          </w:p>
        </w:tc>
      </w:tr>
      <w:tr w:rsidR="00132A3E" w:rsidRPr="001C258E" w14:paraId="7F09D8DB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6043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FC992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Psychiatria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4E125" w14:textId="27BDA001" w:rsidR="00132A3E" w:rsidRPr="000C7BF1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 med. Michał Skalski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70482" w14:textId="4DBF1C68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63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Oddział Kliniczn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7063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Psychiatrii Dorosłych, Dzieci i Młodzieży </w:t>
            </w:r>
          </w:p>
          <w:p w14:paraId="7AF2D826" w14:textId="77777777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63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Szpitala Uniwersyteckiego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63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Krakowie</w:t>
            </w:r>
          </w:p>
          <w:p w14:paraId="02E9B917" w14:textId="77777777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Kopernika 21a, 31-501 Kraków</w:t>
            </w:r>
          </w:p>
          <w:p w14:paraId="5BB49AA2" w14:textId="39A60229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663 315 414</w:t>
            </w:r>
          </w:p>
          <w:p w14:paraId="6825F6EC" w14:textId="24B42A5A" w:rsidR="00132A3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e-mail: </w:t>
            </w:r>
            <w:hyperlink r:id="rId21" w:history="1">
              <w:r w:rsidRPr="007063D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lekmskalski@gmail.com</w:t>
              </w:r>
            </w:hyperlink>
          </w:p>
          <w:p w14:paraId="1C4E3311" w14:textId="5A10F960" w:rsidR="00132A3E" w:rsidRPr="000C7BF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michalskalski@su.krakow.pl</w:t>
            </w:r>
          </w:p>
        </w:tc>
      </w:tr>
      <w:tr w:rsidR="00132A3E" w:rsidRPr="001C258E" w14:paraId="181BE9CC" w14:textId="77777777" w:rsidTr="00132A3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46EA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A5480" w14:textId="77777777" w:rsidR="00132A3E" w:rsidRPr="008413C1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3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Psychiatria Dzieci i Młodzieży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F8698" w14:textId="1ECAFC29" w:rsidR="00132A3E" w:rsidRPr="008413C1" w:rsidRDefault="00C035F8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586093" w:rsidRPr="008413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ek. med. Feliks Matusiak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6F8A" w14:textId="5C7E05E6" w:rsidR="00132A3E" w:rsidRPr="008413C1" w:rsidRDefault="00586093" w:rsidP="0058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3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Oddział Kliniczny Psychiatrii Dorosłych, Dzieci </w:t>
            </w:r>
            <w:r w:rsidRPr="008413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Młodzieży Szpitala Uniwersyteckiego w Krakowie</w:t>
            </w:r>
          </w:p>
          <w:p w14:paraId="5310BD7D" w14:textId="77777777" w:rsidR="00586093" w:rsidRPr="008413C1" w:rsidRDefault="00586093" w:rsidP="0058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3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Kopernika 21a, 31-501 Kraków</w:t>
            </w:r>
          </w:p>
          <w:p w14:paraId="44423705" w14:textId="01DDB4FC" w:rsidR="00586093" w:rsidRPr="008413C1" w:rsidRDefault="00586093" w:rsidP="0058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3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tel. 12 424 87 40</w:t>
            </w:r>
          </w:p>
          <w:p w14:paraId="3B0A6044" w14:textId="1C2C77D4" w:rsidR="00586093" w:rsidRPr="008413C1" w:rsidRDefault="00586093" w:rsidP="0058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3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e-mail: </w:t>
            </w:r>
            <w:r w:rsidRPr="008413C1">
              <w:rPr>
                <w:rFonts w:ascii="Times New Roman" w:hAnsi="Times New Roman" w:cs="Times New Roman"/>
                <w:sz w:val="20"/>
                <w:szCs w:val="20"/>
              </w:rPr>
              <w:t>fmatusiak@su.krakow.pl</w:t>
            </w:r>
          </w:p>
        </w:tc>
      </w:tr>
      <w:tr w:rsidR="00132A3E" w:rsidRPr="00FE2A5F" w14:paraId="0412DA26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E977" w14:textId="77777777" w:rsidR="00132A3E" w:rsidRPr="00FE2A5F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D301B" w14:textId="77777777" w:rsidR="00132A3E" w:rsidRPr="00FE2A5F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2A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Radiologia i diagnostyka obrazowa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B464A" w14:textId="5D8C90C3" w:rsidR="00132A3E" w:rsidRPr="00FE2A5F" w:rsidRDefault="00E6197A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n. med. Tomasz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Puto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CCE3C" w14:textId="14A8056A" w:rsidR="00132A3E" w:rsidRDefault="00E6197A" w:rsidP="00132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197A">
              <w:rPr>
                <w:rFonts w:ascii="Times New Roman" w:hAnsi="Times New Roman" w:cs="Times New Roman"/>
                <w:sz w:val="20"/>
                <w:szCs w:val="20"/>
              </w:rPr>
              <w:t>Zakład Radiologii i Diagnostyki Obrazowej</w:t>
            </w:r>
            <w:r>
              <w:t xml:space="preserve"> </w:t>
            </w:r>
            <w: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E6197A">
              <w:rPr>
                <w:rFonts w:ascii="Times New Roman" w:hAnsi="Times New Roman" w:cs="Times New Roman"/>
                <w:sz w:val="20"/>
                <w:szCs w:val="20"/>
              </w:rPr>
              <w:t xml:space="preserve">Wojskowy Szpital Kliniczny SPZOZ z Polikliniką </w:t>
            </w:r>
            <w:r w:rsidR="000853E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197A">
              <w:rPr>
                <w:rFonts w:ascii="Times New Roman" w:hAnsi="Times New Roman" w:cs="Times New Roman"/>
                <w:sz w:val="20"/>
                <w:szCs w:val="20"/>
              </w:rPr>
              <w:t>w Krakowie</w:t>
            </w:r>
          </w:p>
          <w:p w14:paraId="4D115C52" w14:textId="52572106" w:rsidR="00E6197A" w:rsidRDefault="00E6197A" w:rsidP="00132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Pr="00E6197A">
              <w:rPr>
                <w:rFonts w:ascii="Times New Roman" w:hAnsi="Times New Roman" w:cs="Times New Roman"/>
                <w:sz w:val="20"/>
                <w:szCs w:val="20"/>
              </w:rPr>
              <w:t>Wrocławska 1/3, 30-901 Kraków</w:t>
            </w:r>
          </w:p>
          <w:p w14:paraId="49CF597C" w14:textId="74186E16" w:rsidR="00E6197A" w:rsidRDefault="00E6197A" w:rsidP="00132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tel. </w:t>
            </w:r>
            <w:r w:rsidRPr="00E619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197A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197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197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14:paraId="0002BCD5" w14:textId="740D93C0" w:rsidR="00E6197A" w:rsidRPr="00FE2A5F" w:rsidRDefault="00E6197A" w:rsidP="00132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197A">
              <w:rPr>
                <w:rFonts w:ascii="Times New Roman" w:hAnsi="Times New Roman" w:cs="Times New Roman"/>
                <w:sz w:val="20"/>
                <w:szCs w:val="20"/>
              </w:rPr>
              <w:t>e-mail: t.puto@5wszk.com.pl</w:t>
            </w:r>
          </w:p>
        </w:tc>
      </w:tr>
      <w:tr w:rsidR="00132A3E" w:rsidRPr="001C258E" w14:paraId="7430AC68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A212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17209" w14:textId="77777777" w:rsidR="00132A3E" w:rsidRPr="00887E41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7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Radioterapia Onkologiczna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E640A" w14:textId="77777777" w:rsidR="00132A3E" w:rsidRPr="00887E41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7E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dr hab. n. med.</w:t>
            </w:r>
          </w:p>
          <w:p w14:paraId="22904F5D" w14:textId="59F0CB5E" w:rsidR="00132A3E" w:rsidRPr="00887E41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7E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Malgorzata Klimek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072F" w14:textId="77777777" w:rsidR="00132A3E" w:rsidRPr="00887E4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7E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Narodowy Instytut Onkologii im. Marii Skłodowskiej-Curie – Państwowy Instytut Badawczy Oddział w Krakowie</w:t>
            </w:r>
          </w:p>
          <w:p w14:paraId="6474B95D" w14:textId="3C68522B" w:rsidR="00132A3E" w:rsidRPr="00887E4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7E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Garncarska 11, 31-115 Kraków</w:t>
            </w:r>
          </w:p>
          <w:p w14:paraId="0ED062E2" w14:textId="77777777" w:rsidR="00132A3E" w:rsidRPr="00887E4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7E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tel. 12 634 83 63, fax  12 63 48 305</w:t>
            </w:r>
          </w:p>
          <w:p w14:paraId="47BB36C3" w14:textId="6B6E347E" w:rsidR="00132A3E" w:rsidRPr="00887E41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87E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e-mail: klimekmag@gmail.com</w:t>
            </w:r>
          </w:p>
        </w:tc>
      </w:tr>
      <w:tr w:rsidR="00132A3E" w:rsidRPr="001C258E" w14:paraId="58FAB8A0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FC42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427CD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Rehabilitacja Medyczna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A350" w14:textId="7001DC62" w:rsidR="00132A3E" w:rsidRPr="006D0F05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lek. med. Agata Anna Mamak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049C" w14:textId="75AAC4F3" w:rsidR="00132A3E" w:rsidRPr="006D0F05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Szpital Specjalistyczny im. J. Dietla w Krakowie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Oddział Rehabilitacji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r w:rsidRPr="002728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al. Focha 33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r w:rsidRPr="002728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30-119 Kraków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tel. </w:t>
            </w:r>
            <w:r w:rsidRPr="002728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2728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687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728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728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e-mail: rehabilitacja2@dietl.krakow.pl</w:t>
            </w:r>
          </w:p>
        </w:tc>
      </w:tr>
      <w:tr w:rsidR="00132A3E" w:rsidRPr="00FE2A5F" w14:paraId="638F00A6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9B7CE" w14:textId="77777777" w:rsidR="00132A3E" w:rsidRPr="00FE2A5F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D1FF8" w14:textId="77777777" w:rsidR="00132A3E" w:rsidRPr="00FE2A5F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2A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Reumatologia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4789" w14:textId="65465EA0" w:rsidR="00132A3E" w:rsidRPr="00FE2A5F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2A5F">
              <w:rPr>
                <w:rFonts w:ascii="Times New Roman" w:hAnsi="Times New Roman"/>
                <w:sz w:val="20"/>
                <w:szCs w:val="20"/>
              </w:rPr>
              <w:t>dr hab. n. med. Bogdan Batko, prof. KA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786CE" w14:textId="77777777" w:rsidR="00132A3E" w:rsidRPr="00FE2A5F" w:rsidRDefault="00132A3E" w:rsidP="00132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A5F">
              <w:rPr>
                <w:rFonts w:ascii="Times New Roman" w:hAnsi="Times New Roman"/>
                <w:sz w:val="20"/>
                <w:szCs w:val="20"/>
              </w:rPr>
              <w:t xml:space="preserve">Małopolskie Centrum Reumatologii, Immunologii i Rehabilitacji </w:t>
            </w:r>
          </w:p>
          <w:p w14:paraId="62AB4089" w14:textId="77777777" w:rsidR="00132A3E" w:rsidRPr="00FE2A5F" w:rsidRDefault="00132A3E" w:rsidP="00132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A5F">
              <w:rPr>
                <w:rFonts w:ascii="Times New Roman" w:hAnsi="Times New Roman"/>
                <w:sz w:val="20"/>
                <w:szCs w:val="20"/>
              </w:rPr>
              <w:t xml:space="preserve">Szpital Specjalistyczny im. J. Dietla w Krakowie </w:t>
            </w:r>
          </w:p>
          <w:p w14:paraId="5ED7AE58" w14:textId="77777777" w:rsidR="00132A3E" w:rsidRPr="00FE2A5F" w:rsidRDefault="00132A3E" w:rsidP="00132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A5F">
              <w:rPr>
                <w:rFonts w:ascii="Times New Roman" w:hAnsi="Times New Roman"/>
                <w:sz w:val="20"/>
                <w:szCs w:val="20"/>
              </w:rPr>
              <w:t>ul. Skarbowa 1, 31- 121 Kraków</w:t>
            </w:r>
          </w:p>
          <w:p w14:paraId="1348595D" w14:textId="04668B8C" w:rsidR="00132A3E" w:rsidRPr="00FE2A5F" w:rsidRDefault="00132A3E" w:rsidP="00132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A5F">
              <w:rPr>
                <w:rFonts w:ascii="Times New Roman" w:hAnsi="Times New Roman"/>
                <w:sz w:val="20"/>
                <w:szCs w:val="20"/>
              </w:rPr>
              <w:t>tel.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2A5F">
              <w:rPr>
                <w:rFonts w:ascii="Times New Roman" w:hAnsi="Times New Roman"/>
                <w:sz w:val="20"/>
                <w:szCs w:val="20"/>
              </w:rPr>
              <w:t>12 68 76 260, tel./fax. 12 68 76 262</w:t>
            </w:r>
          </w:p>
          <w:p w14:paraId="79E50F75" w14:textId="5998EDC5" w:rsidR="00132A3E" w:rsidRPr="00FE2A5F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2A5F">
              <w:rPr>
                <w:rFonts w:ascii="Times New Roman" w:hAnsi="Times New Roman"/>
                <w:sz w:val="20"/>
                <w:szCs w:val="20"/>
              </w:rPr>
              <w:t xml:space="preserve">e-mail: reumatologia@dietl.krakow.pl </w:t>
            </w:r>
          </w:p>
        </w:tc>
      </w:tr>
      <w:tr w:rsidR="00132A3E" w:rsidRPr="001C258E" w14:paraId="33CFE412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D7F8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bookmarkStart w:id="6" w:name="_Hlk92115744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1FBA4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Toksykologia kliniczna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A569" w14:textId="3D291A4D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11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 med. Piotr Hydzik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9A8A" w14:textId="77777777" w:rsidR="00132A3E" w:rsidRPr="00341137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11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Szpital Uniwersytecki w Krakowie</w:t>
            </w:r>
          </w:p>
          <w:p w14:paraId="67E97879" w14:textId="77777777" w:rsidR="00132A3E" w:rsidRPr="00341137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11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Oddział Kliniczny Toksykologii</w:t>
            </w:r>
          </w:p>
          <w:p w14:paraId="02BF99B8" w14:textId="77777777" w:rsidR="00132A3E" w:rsidRPr="00341137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11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Jakubowskiego 2, 30-688 Kraków</w:t>
            </w:r>
          </w:p>
          <w:p w14:paraId="0B78E091" w14:textId="77777777" w:rsidR="00132A3E" w:rsidRPr="00341137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3411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tel</w:t>
            </w:r>
            <w:proofErr w:type="spellEnd"/>
            <w:r w:rsidRPr="003411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: 12 400 26 50</w:t>
            </w:r>
          </w:p>
          <w:p w14:paraId="374BE169" w14:textId="77777777" w:rsidR="00132A3E" w:rsidRPr="00341137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11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fax: 12  400 26 67</w:t>
            </w:r>
          </w:p>
          <w:p w14:paraId="7668F6C5" w14:textId="75135598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11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e-mail: phydzik@su.krakow.pl</w:t>
            </w:r>
          </w:p>
        </w:tc>
      </w:tr>
      <w:bookmarkEnd w:id="6"/>
      <w:tr w:rsidR="00132A3E" w:rsidRPr="001C258E" w14:paraId="7D366CD7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4DCC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E5AFD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Transfuzjologia kliniczna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54127" w14:textId="02D1C3F4" w:rsidR="00132A3E" w:rsidRPr="006D0F05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lek Beata Mazurek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DD425" w14:textId="10852E97" w:rsidR="00132A3E" w:rsidRPr="002C0E20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E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Regionalne Centrum Krwiodawstwa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C0E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i Krwiolecznictwa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r w:rsidRPr="002C0E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Krakowie</w:t>
            </w:r>
          </w:p>
          <w:p w14:paraId="02A13337" w14:textId="6BDC38DE" w:rsidR="00132A3E" w:rsidRPr="006D0F05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E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Rzeźnicza 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Pr="002C0E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31-540 Kraków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tel. 12 261 88 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e-mail:</w:t>
            </w:r>
            <w:r>
              <w:t xml:space="preserve"> </w:t>
            </w:r>
            <w:r w:rsidRPr="002C0E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b.mazurek@rckik.krakow.pl</w:t>
            </w:r>
          </w:p>
        </w:tc>
      </w:tr>
      <w:tr w:rsidR="00132A3E" w:rsidRPr="001C258E" w14:paraId="08426AA3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663A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07BB0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Transplantologia kliniczna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5E6C1" w14:textId="782ACD1C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FB1F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dr n med. Mirosław </w:t>
            </w:r>
            <w:proofErr w:type="spellStart"/>
            <w:r w:rsidRPr="00FB1F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Nęcki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EB493" w14:textId="50424FFE" w:rsidR="00132A3E" w:rsidRPr="00FB1F4C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FB1F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Krakowski Szpital Specjalistyczny im.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FB1F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Św Jana Pawła 2 </w:t>
            </w:r>
          </w:p>
          <w:p w14:paraId="71222B77" w14:textId="77777777" w:rsidR="00132A3E" w:rsidRPr="00FB1F4C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FB1F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Oddział Chorób Śródmiąższowych Płuc i Transplantologii</w:t>
            </w:r>
          </w:p>
          <w:p w14:paraId="46EA59AF" w14:textId="77777777" w:rsidR="00132A3E" w:rsidRPr="00FB1F4C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FB1F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ul. Prądnicka 80</w:t>
            </w:r>
          </w:p>
          <w:p w14:paraId="277F6651" w14:textId="77777777" w:rsidR="00132A3E" w:rsidRPr="00FB1F4C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FB1F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31-202 Kraków</w:t>
            </w:r>
          </w:p>
          <w:p w14:paraId="5D84FFCD" w14:textId="77777777" w:rsidR="00132A3E" w:rsidRPr="00FB1F4C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FB1F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tel. 12 614 20 65</w:t>
            </w:r>
          </w:p>
          <w:p w14:paraId="4638B346" w14:textId="52563529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FB1F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mireknec@poczta.onet.pl</w:t>
            </w:r>
          </w:p>
        </w:tc>
      </w:tr>
      <w:tr w:rsidR="00132A3E" w:rsidRPr="001C258E" w14:paraId="37B7C6E0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19965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bookmarkStart w:id="7" w:name="_Hlk92115772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6C203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Urologia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F6AF" w14:textId="77777777" w:rsidR="00132A3E" w:rsidRPr="00341137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11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n. med. </w:t>
            </w:r>
          </w:p>
          <w:p w14:paraId="682DAC8D" w14:textId="37516593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11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Piotr </w:t>
            </w:r>
            <w:proofErr w:type="spellStart"/>
            <w:r w:rsidRPr="003411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Maciukiewicz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76BC" w14:textId="77777777" w:rsidR="00132A3E" w:rsidRPr="00341137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11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Oddział Urologii </w:t>
            </w:r>
          </w:p>
          <w:p w14:paraId="47FECDE2" w14:textId="77777777" w:rsidR="00132A3E" w:rsidRPr="00341137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11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Szpital Specjalistyczny im. L. Rydygiera Sp. z o.o., </w:t>
            </w:r>
          </w:p>
          <w:p w14:paraId="152D2ACD" w14:textId="77777777" w:rsidR="00132A3E" w:rsidRPr="00341137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11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oś. Złotej Jesieni 1 </w:t>
            </w:r>
          </w:p>
          <w:p w14:paraId="00CFA9D5" w14:textId="77777777" w:rsidR="00132A3E" w:rsidRPr="00341137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11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31-826 Kraków</w:t>
            </w:r>
          </w:p>
          <w:p w14:paraId="39B2FC10" w14:textId="77777777" w:rsidR="00132A3E" w:rsidRPr="00341137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11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tel. 012 646 87 64 </w:t>
            </w:r>
          </w:p>
          <w:p w14:paraId="5E63DA3A" w14:textId="227CC7AF" w:rsidR="00132A3E" w:rsidRPr="001C258E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11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e-mail: our-sekretariat.@rydygierkrakow.pl  </w:t>
            </w:r>
          </w:p>
        </w:tc>
      </w:tr>
      <w:bookmarkEnd w:id="7"/>
      <w:tr w:rsidR="00132A3E" w:rsidRPr="001C258E" w14:paraId="36562F38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5571E" w14:textId="77777777" w:rsidR="00132A3E" w:rsidRPr="001C258E" w:rsidRDefault="00132A3E" w:rsidP="00132A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BE847" w14:textId="77777777" w:rsidR="00132A3E" w:rsidRPr="001C258E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1C25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Urologia dziecięca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72BFF" w14:textId="5164FC94" w:rsidR="00132A3E" w:rsidRPr="0053642A" w:rsidRDefault="00132A3E" w:rsidP="0013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 med. Michał Wolnicki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4397" w14:textId="5E4A0DDD" w:rsidR="00132A3E" w:rsidRPr="003A7B9C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7B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Uniwersytecki Szpital Dziecięcy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Oddział Urologiczny</w:t>
            </w:r>
            <w:r w:rsidRPr="003A7B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060C568" w14:textId="77777777" w:rsidR="00132A3E" w:rsidRPr="003A7B9C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7B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Wielicka 265 </w:t>
            </w:r>
          </w:p>
          <w:p w14:paraId="0B82008D" w14:textId="77777777" w:rsidR="00132A3E" w:rsidRPr="003A7B9C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7B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30-663 Kraków </w:t>
            </w:r>
          </w:p>
          <w:p w14:paraId="7CB702D2" w14:textId="3CB5DDBB" w:rsidR="00132A3E" w:rsidRPr="003A7B9C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7B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502 478 155</w:t>
            </w:r>
          </w:p>
          <w:p w14:paraId="49F425AD" w14:textId="13F42682" w:rsidR="00132A3E" w:rsidRPr="0053642A" w:rsidRDefault="00132A3E" w:rsidP="0013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7B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miwolnic@cyf-kr.edu.pl</w:t>
            </w:r>
          </w:p>
        </w:tc>
      </w:tr>
      <w:tr w:rsidR="00A71A61" w:rsidRPr="001C258E" w14:paraId="7C5C67AF" w14:textId="77777777" w:rsidTr="000D301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1508" w14:textId="77777777" w:rsidR="00A71A61" w:rsidRPr="001C258E" w:rsidRDefault="00A71A61" w:rsidP="00A71A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0A1AF" w14:textId="180F7B9D" w:rsidR="00A71A61" w:rsidRPr="001C258E" w:rsidRDefault="00A71A61" w:rsidP="00A7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025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Zdrowie publiczne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77EE1" w14:textId="25060456" w:rsidR="00A71A61" w:rsidRDefault="00A71A61" w:rsidP="00A7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64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procedura powołania w toku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6270" w14:textId="77777777" w:rsidR="00A71A61" w:rsidRPr="003A7B9C" w:rsidRDefault="00A71A61" w:rsidP="00A7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823B055" w14:textId="140117F9" w:rsidR="006901F9" w:rsidRPr="001C258E" w:rsidRDefault="00C035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03.03</w:t>
      </w:r>
      <w:r w:rsidR="000A79E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C6547B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5459A4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8367A0" w:rsidRPr="001C25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sectPr w:rsidR="006901F9" w:rsidRPr="001C2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94547"/>
    <w:multiLevelType w:val="hybridMultilevel"/>
    <w:tmpl w:val="EF52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3E"/>
    <w:rsid w:val="0000283D"/>
    <w:rsid w:val="00007040"/>
    <w:rsid w:val="00007665"/>
    <w:rsid w:val="00017BC7"/>
    <w:rsid w:val="0002005D"/>
    <w:rsid w:val="000254EC"/>
    <w:rsid w:val="00025FBF"/>
    <w:rsid w:val="00037475"/>
    <w:rsid w:val="00050FC5"/>
    <w:rsid w:val="000540F9"/>
    <w:rsid w:val="0005523B"/>
    <w:rsid w:val="00063827"/>
    <w:rsid w:val="00075475"/>
    <w:rsid w:val="00082EDF"/>
    <w:rsid w:val="000853E7"/>
    <w:rsid w:val="00091588"/>
    <w:rsid w:val="00092BCB"/>
    <w:rsid w:val="0009376D"/>
    <w:rsid w:val="000A7963"/>
    <w:rsid w:val="000A79E5"/>
    <w:rsid w:val="000B2107"/>
    <w:rsid w:val="000B68D3"/>
    <w:rsid w:val="000C7BF1"/>
    <w:rsid w:val="000D1FE9"/>
    <w:rsid w:val="000D2677"/>
    <w:rsid w:val="000D26B6"/>
    <w:rsid w:val="000D3015"/>
    <w:rsid w:val="000D3FD7"/>
    <w:rsid w:val="000D5519"/>
    <w:rsid w:val="000E213C"/>
    <w:rsid w:val="000E452E"/>
    <w:rsid w:val="000F1CBD"/>
    <w:rsid w:val="000F5F8B"/>
    <w:rsid w:val="001033BD"/>
    <w:rsid w:val="00112CCC"/>
    <w:rsid w:val="00113F29"/>
    <w:rsid w:val="00116424"/>
    <w:rsid w:val="00116FFA"/>
    <w:rsid w:val="001172CA"/>
    <w:rsid w:val="0011776C"/>
    <w:rsid w:val="001240A9"/>
    <w:rsid w:val="00127BEC"/>
    <w:rsid w:val="00132A3E"/>
    <w:rsid w:val="00135362"/>
    <w:rsid w:val="00135B2E"/>
    <w:rsid w:val="0014004D"/>
    <w:rsid w:val="00140627"/>
    <w:rsid w:val="001419F4"/>
    <w:rsid w:val="00162522"/>
    <w:rsid w:val="0017527D"/>
    <w:rsid w:val="00175C27"/>
    <w:rsid w:val="00176DAA"/>
    <w:rsid w:val="001916B4"/>
    <w:rsid w:val="00191CAD"/>
    <w:rsid w:val="0019341F"/>
    <w:rsid w:val="00197482"/>
    <w:rsid w:val="001A035C"/>
    <w:rsid w:val="001B17DE"/>
    <w:rsid w:val="001C221F"/>
    <w:rsid w:val="001C258E"/>
    <w:rsid w:val="001C5052"/>
    <w:rsid w:val="001C66D5"/>
    <w:rsid w:val="001D45A7"/>
    <w:rsid w:val="001E125C"/>
    <w:rsid w:val="001E3797"/>
    <w:rsid w:val="001E48AF"/>
    <w:rsid w:val="001E4E8F"/>
    <w:rsid w:val="00205FEE"/>
    <w:rsid w:val="00207B02"/>
    <w:rsid w:val="00211BD2"/>
    <w:rsid w:val="002129D0"/>
    <w:rsid w:val="00215A50"/>
    <w:rsid w:val="00216032"/>
    <w:rsid w:val="0022197E"/>
    <w:rsid w:val="00223BFE"/>
    <w:rsid w:val="002301E4"/>
    <w:rsid w:val="0025154F"/>
    <w:rsid w:val="00252705"/>
    <w:rsid w:val="00256DA8"/>
    <w:rsid w:val="00261BF5"/>
    <w:rsid w:val="0026354E"/>
    <w:rsid w:val="002728F4"/>
    <w:rsid w:val="00274961"/>
    <w:rsid w:val="002764EC"/>
    <w:rsid w:val="0028265C"/>
    <w:rsid w:val="00282B4B"/>
    <w:rsid w:val="002834B8"/>
    <w:rsid w:val="00291471"/>
    <w:rsid w:val="002A34BF"/>
    <w:rsid w:val="002B20DC"/>
    <w:rsid w:val="002C0E20"/>
    <w:rsid w:val="002C13F9"/>
    <w:rsid w:val="002C6EEE"/>
    <w:rsid w:val="002D7993"/>
    <w:rsid w:val="002F2AC8"/>
    <w:rsid w:val="003006BD"/>
    <w:rsid w:val="00313317"/>
    <w:rsid w:val="003204C9"/>
    <w:rsid w:val="00324F83"/>
    <w:rsid w:val="003305F9"/>
    <w:rsid w:val="00335641"/>
    <w:rsid w:val="00341137"/>
    <w:rsid w:val="00345700"/>
    <w:rsid w:val="00353CB9"/>
    <w:rsid w:val="003617C2"/>
    <w:rsid w:val="00365858"/>
    <w:rsid w:val="00365EDA"/>
    <w:rsid w:val="003715C6"/>
    <w:rsid w:val="00371767"/>
    <w:rsid w:val="00374871"/>
    <w:rsid w:val="00381450"/>
    <w:rsid w:val="003869DD"/>
    <w:rsid w:val="003A7B9C"/>
    <w:rsid w:val="003B530F"/>
    <w:rsid w:val="003C0235"/>
    <w:rsid w:val="003C11DD"/>
    <w:rsid w:val="003C2021"/>
    <w:rsid w:val="003C25D6"/>
    <w:rsid w:val="003C5557"/>
    <w:rsid w:val="003C6375"/>
    <w:rsid w:val="003C6F93"/>
    <w:rsid w:val="003D7F23"/>
    <w:rsid w:val="003E20AB"/>
    <w:rsid w:val="003E2187"/>
    <w:rsid w:val="003E344E"/>
    <w:rsid w:val="003F538F"/>
    <w:rsid w:val="0040173D"/>
    <w:rsid w:val="00411FD7"/>
    <w:rsid w:val="00415D0E"/>
    <w:rsid w:val="0042325E"/>
    <w:rsid w:val="00424D24"/>
    <w:rsid w:val="0042628C"/>
    <w:rsid w:val="0043314C"/>
    <w:rsid w:val="00434BEF"/>
    <w:rsid w:val="00435CBE"/>
    <w:rsid w:val="004523DA"/>
    <w:rsid w:val="0046202B"/>
    <w:rsid w:val="00472DB0"/>
    <w:rsid w:val="00472FEE"/>
    <w:rsid w:val="00474AE5"/>
    <w:rsid w:val="00475138"/>
    <w:rsid w:val="00485176"/>
    <w:rsid w:val="004866ED"/>
    <w:rsid w:val="0048681A"/>
    <w:rsid w:val="004915BC"/>
    <w:rsid w:val="004A5079"/>
    <w:rsid w:val="004A5760"/>
    <w:rsid w:val="004A5D35"/>
    <w:rsid w:val="004A6E08"/>
    <w:rsid w:val="004D092A"/>
    <w:rsid w:val="004D410A"/>
    <w:rsid w:val="004E3223"/>
    <w:rsid w:val="004F222A"/>
    <w:rsid w:val="004F576B"/>
    <w:rsid w:val="00503E44"/>
    <w:rsid w:val="00503E52"/>
    <w:rsid w:val="00505680"/>
    <w:rsid w:val="00522B3A"/>
    <w:rsid w:val="00524175"/>
    <w:rsid w:val="0053642A"/>
    <w:rsid w:val="005407AF"/>
    <w:rsid w:val="00542E8D"/>
    <w:rsid w:val="005459A4"/>
    <w:rsid w:val="005546C0"/>
    <w:rsid w:val="00556C48"/>
    <w:rsid w:val="00557CF0"/>
    <w:rsid w:val="00557E6E"/>
    <w:rsid w:val="00572C56"/>
    <w:rsid w:val="00581D68"/>
    <w:rsid w:val="00586093"/>
    <w:rsid w:val="005A1563"/>
    <w:rsid w:val="005A373E"/>
    <w:rsid w:val="005B2CBF"/>
    <w:rsid w:val="005B6D88"/>
    <w:rsid w:val="005B71BF"/>
    <w:rsid w:val="005C520F"/>
    <w:rsid w:val="005D2EC1"/>
    <w:rsid w:val="005D3835"/>
    <w:rsid w:val="005D69EB"/>
    <w:rsid w:val="005F19F8"/>
    <w:rsid w:val="005F6B9B"/>
    <w:rsid w:val="005F777D"/>
    <w:rsid w:val="00607F0F"/>
    <w:rsid w:val="00620ABA"/>
    <w:rsid w:val="006304FC"/>
    <w:rsid w:val="00630DA3"/>
    <w:rsid w:val="00642D4C"/>
    <w:rsid w:val="0065063E"/>
    <w:rsid w:val="00652B3E"/>
    <w:rsid w:val="006543EF"/>
    <w:rsid w:val="00664E68"/>
    <w:rsid w:val="006772E0"/>
    <w:rsid w:val="0068669D"/>
    <w:rsid w:val="006901F9"/>
    <w:rsid w:val="006B1777"/>
    <w:rsid w:val="006B6F78"/>
    <w:rsid w:val="006C1326"/>
    <w:rsid w:val="006C705A"/>
    <w:rsid w:val="006D06FB"/>
    <w:rsid w:val="006D0F05"/>
    <w:rsid w:val="006D7E76"/>
    <w:rsid w:val="006E1048"/>
    <w:rsid w:val="006E3A2B"/>
    <w:rsid w:val="006E7E88"/>
    <w:rsid w:val="006F4915"/>
    <w:rsid w:val="007063D4"/>
    <w:rsid w:val="00713CBA"/>
    <w:rsid w:val="007249D5"/>
    <w:rsid w:val="00736EF4"/>
    <w:rsid w:val="0074209A"/>
    <w:rsid w:val="00760AED"/>
    <w:rsid w:val="0077580B"/>
    <w:rsid w:val="0078043E"/>
    <w:rsid w:val="00781189"/>
    <w:rsid w:val="0078438E"/>
    <w:rsid w:val="007941EF"/>
    <w:rsid w:val="007E3C1C"/>
    <w:rsid w:val="007F09E5"/>
    <w:rsid w:val="00804BF0"/>
    <w:rsid w:val="0081079E"/>
    <w:rsid w:val="00810D2F"/>
    <w:rsid w:val="00815338"/>
    <w:rsid w:val="0081628A"/>
    <w:rsid w:val="008208A8"/>
    <w:rsid w:val="0082371D"/>
    <w:rsid w:val="008271A1"/>
    <w:rsid w:val="008367A0"/>
    <w:rsid w:val="008413C1"/>
    <w:rsid w:val="008536B4"/>
    <w:rsid w:val="0086509A"/>
    <w:rsid w:val="00867447"/>
    <w:rsid w:val="00874DC3"/>
    <w:rsid w:val="0088367E"/>
    <w:rsid w:val="00887866"/>
    <w:rsid w:val="00887E41"/>
    <w:rsid w:val="00891FCE"/>
    <w:rsid w:val="00893D8F"/>
    <w:rsid w:val="00896709"/>
    <w:rsid w:val="008A4B59"/>
    <w:rsid w:val="008A4E20"/>
    <w:rsid w:val="008A6A67"/>
    <w:rsid w:val="008A772E"/>
    <w:rsid w:val="008A7E5C"/>
    <w:rsid w:val="008B7940"/>
    <w:rsid w:val="008C0251"/>
    <w:rsid w:val="008C59EC"/>
    <w:rsid w:val="008C6CEE"/>
    <w:rsid w:val="008D2540"/>
    <w:rsid w:val="008D6515"/>
    <w:rsid w:val="008F6E8A"/>
    <w:rsid w:val="008F6F71"/>
    <w:rsid w:val="009040F6"/>
    <w:rsid w:val="00907B1C"/>
    <w:rsid w:val="009130B0"/>
    <w:rsid w:val="009148A8"/>
    <w:rsid w:val="00917474"/>
    <w:rsid w:val="00921949"/>
    <w:rsid w:val="009426A0"/>
    <w:rsid w:val="0095219A"/>
    <w:rsid w:val="009551BD"/>
    <w:rsid w:val="0096076D"/>
    <w:rsid w:val="00961BD7"/>
    <w:rsid w:val="0096292D"/>
    <w:rsid w:val="00963D62"/>
    <w:rsid w:val="0096538B"/>
    <w:rsid w:val="00975BA5"/>
    <w:rsid w:val="009766BF"/>
    <w:rsid w:val="00995F04"/>
    <w:rsid w:val="00996C89"/>
    <w:rsid w:val="009A5BAD"/>
    <w:rsid w:val="009C00D4"/>
    <w:rsid w:val="009C0230"/>
    <w:rsid w:val="009C42D1"/>
    <w:rsid w:val="009E2521"/>
    <w:rsid w:val="009E5E95"/>
    <w:rsid w:val="009F0EBB"/>
    <w:rsid w:val="009F476A"/>
    <w:rsid w:val="009F52CD"/>
    <w:rsid w:val="009F745A"/>
    <w:rsid w:val="00A02B07"/>
    <w:rsid w:val="00A03DC0"/>
    <w:rsid w:val="00A03E07"/>
    <w:rsid w:val="00A342AE"/>
    <w:rsid w:val="00A3460C"/>
    <w:rsid w:val="00A407D6"/>
    <w:rsid w:val="00A44142"/>
    <w:rsid w:val="00A61EE4"/>
    <w:rsid w:val="00A71A61"/>
    <w:rsid w:val="00A723F4"/>
    <w:rsid w:val="00A75FEE"/>
    <w:rsid w:val="00A7644C"/>
    <w:rsid w:val="00A85AB4"/>
    <w:rsid w:val="00A85C8A"/>
    <w:rsid w:val="00A93576"/>
    <w:rsid w:val="00A94F2B"/>
    <w:rsid w:val="00AB5E51"/>
    <w:rsid w:val="00AC0AB9"/>
    <w:rsid w:val="00AC2125"/>
    <w:rsid w:val="00AC396A"/>
    <w:rsid w:val="00AC436D"/>
    <w:rsid w:val="00AC7B9D"/>
    <w:rsid w:val="00AD65F1"/>
    <w:rsid w:val="00AE1081"/>
    <w:rsid w:val="00AF0316"/>
    <w:rsid w:val="00B02C56"/>
    <w:rsid w:val="00B03282"/>
    <w:rsid w:val="00B27E33"/>
    <w:rsid w:val="00B36CFB"/>
    <w:rsid w:val="00B61849"/>
    <w:rsid w:val="00B87433"/>
    <w:rsid w:val="00B93F73"/>
    <w:rsid w:val="00B95094"/>
    <w:rsid w:val="00BA7CB1"/>
    <w:rsid w:val="00BB13B5"/>
    <w:rsid w:val="00BB1AFD"/>
    <w:rsid w:val="00BB25A5"/>
    <w:rsid w:val="00BB77E0"/>
    <w:rsid w:val="00BC1883"/>
    <w:rsid w:val="00BC4E8D"/>
    <w:rsid w:val="00BD0EA4"/>
    <w:rsid w:val="00BD1BFB"/>
    <w:rsid w:val="00BD6329"/>
    <w:rsid w:val="00BE00B7"/>
    <w:rsid w:val="00BE498B"/>
    <w:rsid w:val="00C02294"/>
    <w:rsid w:val="00C035F8"/>
    <w:rsid w:val="00C078C4"/>
    <w:rsid w:val="00C21FFA"/>
    <w:rsid w:val="00C22326"/>
    <w:rsid w:val="00C32DC8"/>
    <w:rsid w:val="00C41E58"/>
    <w:rsid w:val="00C53165"/>
    <w:rsid w:val="00C6547B"/>
    <w:rsid w:val="00C67009"/>
    <w:rsid w:val="00C71F25"/>
    <w:rsid w:val="00C87F82"/>
    <w:rsid w:val="00C93990"/>
    <w:rsid w:val="00CB3B25"/>
    <w:rsid w:val="00CB6EF2"/>
    <w:rsid w:val="00CE1F33"/>
    <w:rsid w:val="00D41432"/>
    <w:rsid w:val="00D43B6C"/>
    <w:rsid w:val="00D4660F"/>
    <w:rsid w:val="00D50E6C"/>
    <w:rsid w:val="00D57C7F"/>
    <w:rsid w:val="00D62C33"/>
    <w:rsid w:val="00D648DA"/>
    <w:rsid w:val="00D669E8"/>
    <w:rsid w:val="00D67F0A"/>
    <w:rsid w:val="00D7560B"/>
    <w:rsid w:val="00D776F6"/>
    <w:rsid w:val="00D8365D"/>
    <w:rsid w:val="00D87109"/>
    <w:rsid w:val="00D92FA2"/>
    <w:rsid w:val="00D95DC8"/>
    <w:rsid w:val="00DB0946"/>
    <w:rsid w:val="00DB3C2A"/>
    <w:rsid w:val="00DB41DD"/>
    <w:rsid w:val="00DC74CE"/>
    <w:rsid w:val="00DC7939"/>
    <w:rsid w:val="00DD5AB7"/>
    <w:rsid w:val="00DE0712"/>
    <w:rsid w:val="00DE1951"/>
    <w:rsid w:val="00DF411E"/>
    <w:rsid w:val="00E019A5"/>
    <w:rsid w:val="00E0624C"/>
    <w:rsid w:val="00E24598"/>
    <w:rsid w:val="00E25250"/>
    <w:rsid w:val="00E411F9"/>
    <w:rsid w:val="00E45768"/>
    <w:rsid w:val="00E6197A"/>
    <w:rsid w:val="00E657B0"/>
    <w:rsid w:val="00E65FDC"/>
    <w:rsid w:val="00E74BA7"/>
    <w:rsid w:val="00E74E7A"/>
    <w:rsid w:val="00E817A6"/>
    <w:rsid w:val="00E82DAF"/>
    <w:rsid w:val="00E924E5"/>
    <w:rsid w:val="00E94C2B"/>
    <w:rsid w:val="00E96DED"/>
    <w:rsid w:val="00EA3535"/>
    <w:rsid w:val="00EA553D"/>
    <w:rsid w:val="00EA6242"/>
    <w:rsid w:val="00EA686F"/>
    <w:rsid w:val="00EA74A4"/>
    <w:rsid w:val="00EB48A8"/>
    <w:rsid w:val="00EC43D4"/>
    <w:rsid w:val="00ED0152"/>
    <w:rsid w:val="00EE20ED"/>
    <w:rsid w:val="00EE5764"/>
    <w:rsid w:val="00EE5E6D"/>
    <w:rsid w:val="00EE6770"/>
    <w:rsid w:val="00F13709"/>
    <w:rsid w:val="00F205A3"/>
    <w:rsid w:val="00F2752C"/>
    <w:rsid w:val="00F31E07"/>
    <w:rsid w:val="00F36311"/>
    <w:rsid w:val="00F4166E"/>
    <w:rsid w:val="00F438B7"/>
    <w:rsid w:val="00F5326D"/>
    <w:rsid w:val="00F57661"/>
    <w:rsid w:val="00F647C0"/>
    <w:rsid w:val="00F705C1"/>
    <w:rsid w:val="00F7706C"/>
    <w:rsid w:val="00F9758C"/>
    <w:rsid w:val="00FB1F4C"/>
    <w:rsid w:val="00FC1301"/>
    <w:rsid w:val="00FD1B26"/>
    <w:rsid w:val="00FD77D1"/>
    <w:rsid w:val="00FE1675"/>
    <w:rsid w:val="00FE2A5F"/>
    <w:rsid w:val="00FE4897"/>
    <w:rsid w:val="00F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E3E7"/>
  <w15:chartTrackingRefBased/>
  <w15:docId w15:val="{36AE7A8C-6B60-4316-BAAD-9233A273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65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5A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48A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6424"/>
    <w:rPr>
      <w:color w:val="808080"/>
      <w:shd w:val="clear" w:color="auto" w:fill="E6E6E6"/>
    </w:rPr>
  </w:style>
  <w:style w:type="character" w:customStyle="1" w:styleId="lrzxr">
    <w:name w:val="lrzxr"/>
    <w:basedOn w:val="Domylnaczcionkaakapitu"/>
    <w:rsid w:val="008D6515"/>
  </w:style>
  <w:style w:type="character" w:customStyle="1" w:styleId="Nagwek2Znak">
    <w:name w:val="Nagłówek 2 Znak"/>
    <w:basedOn w:val="Domylnaczcionkaakapitu"/>
    <w:link w:val="Nagwek2"/>
    <w:uiPriority w:val="9"/>
    <w:rsid w:val="008D65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063D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4004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1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90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082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0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816@autograf.pl" TargetMode="External"/><Relationship Id="rId13" Type="http://schemas.openxmlformats.org/officeDocument/2006/relationships/hyperlink" Target="mailto:owczarek@su.krakow.pl" TargetMode="External"/><Relationship Id="rId18" Type="http://schemas.openxmlformats.org/officeDocument/2006/relationships/hyperlink" Target="mailto:sekretariat@wso.krakow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lekmskalski@gmail.com" TargetMode="External"/><Relationship Id="rId7" Type="http://schemas.openxmlformats.org/officeDocument/2006/relationships/hyperlink" Target="mailto:remi24@op.pl" TargetMode="External"/><Relationship Id="rId12" Type="http://schemas.openxmlformats.org/officeDocument/2006/relationships/hyperlink" Target="mailto:dorotamrozek@tlen.pl" TargetMode="External"/><Relationship Id="rId17" Type="http://schemas.openxmlformats.org/officeDocument/2006/relationships/hyperlink" Target="mailto:konopkat@w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mmtomasi@cyf-kr.edu.pl" TargetMode="External"/><Relationship Id="rId20" Type="http://schemas.openxmlformats.org/officeDocument/2006/relationships/hyperlink" Target="mailto:przemko.kwinta@uj.edu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obertmusial.dr@gmail.com" TargetMode="External"/><Relationship Id="rId11" Type="http://schemas.openxmlformats.org/officeDocument/2006/relationships/hyperlink" Target="mailto:jerzystarzyk@cm-uj.krako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lgorzata.trofimiuk@uj.edu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ach@cm-uj.krakow.pl" TargetMode="External"/><Relationship Id="rId19" Type="http://schemas.openxmlformats.org/officeDocument/2006/relationships/hyperlink" Target="mailto:balwierz@m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jaspelca@su.krakow.pl" TargetMode="External"/><Relationship Id="rId14" Type="http://schemas.openxmlformats.org/officeDocument/2006/relationships/hyperlink" Target="mailto:hubert.hymczak@narutowicz.krakow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19D3-0601-4418-AACD-67D11DB7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2546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Stanuch-Kagize</dc:creator>
  <cp:keywords/>
  <dc:description/>
  <cp:lastModifiedBy>Aneta Kaczmarek</cp:lastModifiedBy>
  <cp:revision>3</cp:revision>
  <dcterms:created xsi:type="dcterms:W3CDTF">2025-03-03T07:50:00Z</dcterms:created>
  <dcterms:modified xsi:type="dcterms:W3CDTF">2025-03-03T08:14:00Z</dcterms:modified>
</cp:coreProperties>
</file>